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05" w:rsidRPr="00B3469D" w:rsidRDefault="004A57F6" w:rsidP="004A57F6">
      <w:pPr>
        <w:jc w:val="center"/>
        <w:rPr>
          <w:b/>
        </w:rPr>
      </w:pPr>
      <w:r w:rsidRPr="00B3469D">
        <w:rPr>
          <w:b/>
        </w:rPr>
        <w:t>Положение</w:t>
      </w:r>
    </w:p>
    <w:p w:rsidR="004A57F6" w:rsidRPr="00B3469D" w:rsidRDefault="00F9059B" w:rsidP="004A57F6">
      <w:pPr>
        <w:jc w:val="center"/>
        <w:rPr>
          <w:b/>
        </w:rPr>
      </w:pPr>
      <w:r w:rsidRPr="00B3469D">
        <w:rPr>
          <w:b/>
        </w:rPr>
        <w:t>о</w:t>
      </w:r>
      <w:r w:rsidR="004A57F6" w:rsidRPr="00B3469D">
        <w:rPr>
          <w:b/>
        </w:rPr>
        <w:t xml:space="preserve"> порядке организации горячего питания в муниципальных образовательных организациях Баунтовского эвенкийского района</w:t>
      </w:r>
    </w:p>
    <w:p w:rsidR="008B1E0D" w:rsidRPr="00DB4D06" w:rsidRDefault="008B1E0D" w:rsidP="00DB4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B4D06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8B1E0D" w:rsidRPr="00DB4D06" w:rsidRDefault="00BA68E4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  </w:t>
      </w:r>
      <w:r w:rsidR="00745B74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="008B1E0D" w:rsidRPr="00DB4D06">
        <w:rPr>
          <w:rFonts w:ascii="Times New Roman" w:hAnsi="Times New Roman" w:cs="Times New Roman"/>
          <w:sz w:val="24"/>
          <w:szCs w:val="24"/>
        </w:rPr>
        <w:t>Настоящее  положение разработано в соответствии с Федеральным законом от 29.12.2012</w:t>
      </w:r>
      <w:r w:rsidR="00E31474" w:rsidRPr="00DB4D06">
        <w:rPr>
          <w:rFonts w:ascii="Times New Roman" w:hAnsi="Times New Roman" w:cs="Times New Roman"/>
          <w:sz w:val="24"/>
          <w:szCs w:val="24"/>
        </w:rPr>
        <w:t xml:space="preserve"> №273-ФЗ «Об образовании в Российской Федерации», Федеральным</w:t>
      </w:r>
      <w:r w:rsidR="0087765A" w:rsidRPr="00DB4D06">
        <w:rPr>
          <w:rFonts w:ascii="Times New Roman" w:hAnsi="Times New Roman" w:cs="Times New Roman"/>
          <w:sz w:val="24"/>
          <w:szCs w:val="24"/>
        </w:rPr>
        <w:t xml:space="preserve"> законом от 24.07.1998№124-ФЗ «О</w:t>
      </w:r>
      <w:r w:rsidR="00E31474" w:rsidRPr="00DB4D06">
        <w:rPr>
          <w:rFonts w:ascii="Times New Roman" w:hAnsi="Times New Roman" w:cs="Times New Roman"/>
          <w:sz w:val="24"/>
          <w:szCs w:val="24"/>
        </w:rPr>
        <w:t>б основных гарантиях прав ребенка в Российской Федерации»</w:t>
      </w:r>
      <w:r w:rsidR="00F47BC9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="000C050B" w:rsidRPr="00DB4D06">
        <w:rPr>
          <w:rFonts w:ascii="Times New Roman" w:hAnsi="Times New Roman" w:cs="Times New Roman"/>
          <w:sz w:val="24"/>
          <w:szCs w:val="24"/>
        </w:rPr>
        <w:t xml:space="preserve">, </w:t>
      </w:r>
      <w:r w:rsidR="00E31474" w:rsidRPr="00DB4D06">
        <w:rPr>
          <w:rFonts w:ascii="Times New Roman" w:hAnsi="Times New Roman" w:cs="Times New Roman"/>
          <w:sz w:val="24"/>
          <w:szCs w:val="24"/>
        </w:rPr>
        <w:t xml:space="preserve">Федеральным законом от 17.07.1999 № 178-ФЗ «О государственной социальной помощи», </w:t>
      </w:r>
      <w:r w:rsidR="00E51F9D" w:rsidRPr="00DB4D06">
        <w:rPr>
          <w:rFonts w:ascii="Times New Roman" w:hAnsi="Times New Roman" w:cs="Times New Roman"/>
          <w:sz w:val="24"/>
          <w:szCs w:val="24"/>
        </w:rPr>
        <w:t xml:space="preserve"> «Рекомендациями по организации питания обучающихся общеобразовательных организаций МР 2.4. 0179-20», утвержденными Руководителем Федеральной службы по надзору в сфере защиты прав потребителей и благополучия человека, </w:t>
      </w:r>
      <w:r w:rsidR="000C050B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="00E51F9D" w:rsidRPr="00DB4D06">
        <w:rPr>
          <w:rFonts w:ascii="Times New Roman" w:hAnsi="Times New Roman" w:cs="Times New Roman"/>
          <w:sz w:val="24"/>
          <w:szCs w:val="24"/>
        </w:rPr>
        <w:t>Главным государственным санитарным врачом РФ  18.05.2020,</w:t>
      </w:r>
      <w:r w:rsidR="000C050B" w:rsidRPr="00DB4D06">
        <w:rPr>
          <w:rFonts w:ascii="Times New Roman" w:hAnsi="Times New Roman" w:cs="Times New Roman"/>
          <w:sz w:val="24"/>
          <w:szCs w:val="24"/>
        </w:rPr>
        <w:t xml:space="preserve"> З</w:t>
      </w:r>
      <w:r w:rsidR="00E31474" w:rsidRPr="00DB4D06">
        <w:rPr>
          <w:rFonts w:ascii="Times New Roman" w:hAnsi="Times New Roman" w:cs="Times New Roman"/>
          <w:sz w:val="24"/>
          <w:szCs w:val="24"/>
        </w:rPr>
        <w:t>аконом Республики Бурятия от 13.12.2013 №340-</w:t>
      </w:r>
      <w:r w:rsidR="00E31474" w:rsidRPr="00DB4D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34D81" w:rsidRPr="00DB4D06">
        <w:rPr>
          <w:rFonts w:ascii="Times New Roman" w:hAnsi="Times New Roman" w:cs="Times New Roman"/>
          <w:sz w:val="24"/>
          <w:szCs w:val="24"/>
        </w:rPr>
        <w:t xml:space="preserve"> «О</w:t>
      </w:r>
      <w:r w:rsidR="00E31474" w:rsidRPr="00DB4D06">
        <w:rPr>
          <w:rFonts w:ascii="Times New Roman" w:hAnsi="Times New Roman" w:cs="Times New Roman"/>
          <w:sz w:val="24"/>
          <w:szCs w:val="24"/>
        </w:rPr>
        <w:t>б образовании в Республике Бурятия, постановлением Правительства Республики Бурятия от 27.06.2016</w:t>
      </w:r>
      <w:r w:rsidR="001644C9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="00740C45" w:rsidRPr="00DB4D06">
        <w:rPr>
          <w:rFonts w:ascii="Times New Roman" w:hAnsi="Times New Roman" w:cs="Times New Roman"/>
          <w:sz w:val="24"/>
          <w:szCs w:val="24"/>
        </w:rPr>
        <w:t xml:space="preserve">№334 «О порядке предоставления и расходования субсидий из республиканского бюджета </w:t>
      </w:r>
      <w:r w:rsidR="001644C9" w:rsidRPr="00DB4D06">
        <w:rPr>
          <w:rFonts w:ascii="Times New Roman" w:hAnsi="Times New Roman" w:cs="Times New Roman"/>
          <w:sz w:val="24"/>
          <w:szCs w:val="24"/>
        </w:rPr>
        <w:t>бюджетам муниципальных районов (</w:t>
      </w:r>
      <w:r w:rsidR="00740C45" w:rsidRPr="00DB4D06">
        <w:rPr>
          <w:rFonts w:ascii="Times New Roman" w:hAnsi="Times New Roman" w:cs="Times New Roman"/>
          <w:sz w:val="24"/>
          <w:szCs w:val="24"/>
        </w:rPr>
        <w:t>городских округов) в Республике Бурятия на организацию горячего питания детей, обучающихся в муниципальных общеобразовательных организациях», «Методическими рекомендациями по организации питания в муниципальных общеобразовательных организациях Республики Бурятия», утвержденными приказом Министерства образования и науки Республи</w:t>
      </w:r>
      <w:r w:rsidR="00F25F28" w:rsidRPr="00DB4D06">
        <w:rPr>
          <w:rFonts w:ascii="Times New Roman" w:hAnsi="Times New Roman" w:cs="Times New Roman"/>
          <w:sz w:val="24"/>
          <w:szCs w:val="24"/>
        </w:rPr>
        <w:t>ки Бурятия от 29.01.2016г. №113, постановлением Правительства Республики Бурятия от 09.04.2020 №185 «О внесении изменений в отдельные постановления Правительства Республики Бурятия».</w:t>
      </w:r>
    </w:p>
    <w:p w:rsidR="001644C9" w:rsidRPr="00DB4D06" w:rsidRDefault="001644C9" w:rsidP="00DB4D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4C9" w:rsidRPr="00DB4D06" w:rsidRDefault="001644C9" w:rsidP="00DB4D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06">
        <w:rPr>
          <w:rFonts w:ascii="Times New Roman" w:hAnsi="Times New Roman" w:cs="Times New Roman"/>
          <w:b/>
          <w:sz w:val="24"/>
          <w:szCs w:val="24"/>
        </w:rPr>
        <w:t>2.Общие принципы обеспечения питанием</w:t>
      </w:r>
    </w:p>
    <w:p w:rsidR="001644C9" w:rsidRPr="00DB4D06" w:rsidRDefault="001644C9" w:rsidP="00DB4D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4C9" w:rsidRPr="00DB4D06" w:rsidRDefault="001644C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2.1. В соотве</w:t>
      </w:r>
      <w:r w:rsidR="00DB64F0" w:rsidRPr="00DB4D06">
        <w:rPr>
          <w:rFonts w:ascii="Times New Roman" w:hAnsi="Times New Roman" w:cs="Times New Roman"/>
          <w:sz w:val="24"/>
          <w:szCs w:val="24"/>
        </w:rPr>
        <w:t>т</w:t>
      </w:r>
      <w:r w:rsidRPr="00DB4D06">
        <w:rPr>
          <w:rFonts w:ascii="Times New Roman" w:hAnsi="Times New Roman" w:cs="Times New Roman"/>
          <w:sz w:val="24"/>
          <w:szCs w:val="24"/>
        </w:rPr>
        <w:t xml:space="preserve">ствии с Федеральным законом РФ от 05.04. №44-ФЗ </w:t>
      </w:r>
      <w:r w:rsidR="00DB64F0" w:rsidRPr="00DB4D06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DB64F0" w:rsidRPr="00DB4D06">
        <w:rPr>
          <w:rFonts w:ascii="Times New Roman" w:hAnsi="Times New Roman" w:cs="Times New Roman"/>
          <w:sz w:val="24"/>
          <w:szCs w:val="24"/>
        </w:rPr>
        <w:t>»,  организация</w:t>
      </w:r>
      <w:proofErr w:type="gramEnd"/>
      <w:r w:rsidR="00DB64F0" w:rsidRPr="00DB4D06">
        <w:rPr>
          <w:rFonts w:ascii="Times New Roman" w:hAnsi="Times New Roman" w:cs="Times New Roman"/>
          <w:sz w:val="24"/>
          <w:szCs w:val="24"/>
        </w:rPr>
        <w:t xml:space="preserve"> питания может осуществл</w:t>
      </w:r>
      <w:r w:rsidR="00B3469D" w:rsidRPr="00DB4D06">
        <w:rPr>
          <w:rFonts w:ascii="Times New Roman" w:hAnsi="Times New Roman" w:cs="Times New Roman"/>
          <w:sz w:val="24"/>
          <w:szCs w:val="24"/>
        </w:rPr>
        <w:t>яться любым юридическим лицом, н</w:t>
      </w:r>
      <w:r w:rsidR="00DB64F0" w:rsidRPr="00DB4D06">
        <w:rPr>
          <w:rFonts w:ascii="Times New Roman" w:hAnsi="Times New Roman" w:cs="Times New Roman"/>
          <w:sz w:val="24"/>
          <w:szCs w:val="24"/>
        </w:rPr>
        <w:t>езависимо от организационно-правовой формы или предпринимателем без образования юридического лица (индивидуальным предпринимателем), образовательной организацией, организациями общественного питания.</w:t>
      </w:r>
    </w:p>
    <w:p w:rsidR="00DB64F0" w:rsidRPr="00DB4D06" w:rsidRDefault="00DB64F0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2.2. </w:t>
      </w:r>
      <w:r w:rsidR="00AB2EDF" w:rsidRPr="00DB4D06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в своей деятельности по вопросу организации питания взаимодействуют с Местной администрацией МО «Баунтовский эвенкийский район», Администрациями сельских поселений, Управлением образования местной администрации МО «Баунтовский эвенкийский район». </w:t>
      </w:r>
    </w:p>
    <w:p w:rsidR="00AB2EDF" w:rsidRPr="00DB4D06" w:rsidRDefault="001D6694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2.3. Ответств</w:t>
      </w:r>
      <w:r w:rsidR="00B3469D" w:rsidRPr="00DB4D06">
        <w:rPr>
          <w:rFonts w:ascii="Times New Roman" w:hAnsi="Times New Roman" w:cs="Times New Roman"/>
          <w:sz w:val="24"/>
          <w:szCs w:val="24"/>
        </w:rPr>
        <w:t xml:space="preserve">енность за организацию питания </w:t>
      </w:r>
      <w:r w:rsidRPr="00DB4D06">
        <w:rPr>
          <w:rFonts w:ascii="Times New Roman" w:hAnsi="Times New Roman" w:cs="Times New Roman"/>
          <w:sz w:val="24"/>
          <w:szCs w:val="24"/>
        </w:rPr>
        <w:t>учащихся возлагается на руководителя образовательной организации.</w:t>
      </w:r>
    </w:p>
    <w:p w:rsidR="001D6694" w:rsidRPr="00DB4D06" w:rsidRDefault="001D6694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2.4. Предприятия, оказывающие услуги питания в образовательных организациях несут ответственность за качество и безопасность питания обучающихся.</w:t>
      </w:r>
    </w:p>
    <w:p w:rsidR="001D6694" w:rsidRPr="00DB4D06" w:rsidRDefault="001D6694" w:rsidP="00DB4D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694" w:rsidRPr="00DB4D06" w:rsidRDefault="004639F1" w:rsidP="00DB4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06">
        <w:rPr>
          <w:rFonts w:ascii="Times New Roman" w:hAnsi="Times New Roman" w:cs="Times New Roman"/>
          <w:b/>
          <w:sz w:val="24"/>
          <w:szCs w:val="24"/>
        </w:rPr>
        <w:t>3.Финансирование расходов на организацию питания</w:t>
      </w:r>
    </w:p>
    <w:p w:rsidR="004639F1" w:rsidRPr="00DB4D06" w:rsidRDefault="00FB69E8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3.1. Финансирование расходов на организацию питания обучающихся в образовательных организациях осуществляется:</w:t>
      </w:r>
    </w:p>
    <w:p w:rsidR="00FB69E8" w:rsidRPr="00DB4D06" w:rsidRDefault="00FB69E8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 за счет средств федерального</w:t>
      </w:r>
      <w:r w:rsidR="009D3630" w:rsidRPr="00DB4D06">
        <w:rPr>
          <w:rFonts w:ascii="Times New Roman" w:hAnsi="Times New Roman" w:cs="Times New Roman"/>
          <w:sz w:val="24"/>
          <w:szCs w:val="24"/>
        </w:rPr>
        <w:t>, республиканского и местного</w:t>
      </w:r>
      <w:r w:rsidRPr="00DB4D06">
        <w:rPr>
          <w:rFonts w:ascii="Times New Roman" w:hAnsi="Times New Roman" w:cs="Times New Roman"/>
          <w:sz w:val="24"/>
          <w:szCs w:val="24"/>
        </w:rPr>
        <w:t xml:space="preserve"> бюджета для обеспечения </w:t>
      </w:r>
      <w:r w:rsidR="006D6BBA" w:rsidRPr="00DB4D06">
        <w:rPr>
          <w:rFonts w:ascii="Times New Roman" w:hAnsi="Times New Roman" w:cs="Times New Roman"/>
          <w:sz w:val="24"/>
          <w:szCs w:val="24"/>
        </w:rPr>
        <w:t xml:space="preserve">бесплатным </w:t>
      </w:r>
      <w:r w:rsidRPr="00DB4D06">
        <w:rPr>
          <w:rFonts w:ascii="Times New Roman" w:hAnsi="Times New Roman" w:cs="Times New Roman"/>
          <w:sz w:val="24"/>
          <w:szCs w:val="24"/>
        </w:rPr>
        <w:t>питанием учащихся 1-4 классов</w:t>
      </w:r>
      <w:r w:rsidR="002967E8" w:rsidRPr="00DB4D06">
        <w:rPr>
          <w:rFonts w:ascii="Times New Roman" w:hAnsi="Times New Roman" w:cs="Times New Roman"/>
          <w:sz w:val="24"/>
          <w:szCs w:val="24"/>
        </w:rPr>
        <w:t xml:space="preserve"> из расчета 63,5 рубля на каждого обучающегося</w:t>
      </w:r>
      <w:r w:rsidRPr="00DB4D06">
        <w:rPr>
          <w:rFonts w:ascii="Times New Roman" w:hAnsi="Times New Roman" w:cs="Times New Roman"/>
          <w:sz w:val="24"/>
          <w:szCs w:val="24"/>
        </w:rPr>
        <w:t>;</w:t>
      </w:r>
    </w:p>
    <w:p w:rsidR="00FB69E8" w:rsidRPr="00DB4D06" w:rsidRDefault="00FB69E8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-за счет средств бюд</w:t>
      </w:r>
      <w:r w:rsidR="004F5D86" w:rsidRPr="00DB4D06">
        <w:rPr>
          <w:rFonts w:ascii="Times New Roman" w:hAnsi="Times New Roman" w:cs="Times New Roman"/>
          <w:sz w:val="24"/>
          <w:szCs w:val="24"/>
        </w:rPr>
        <w:t xml:space="preserve">жета Республики </w:t>
      </w:r>
      <w:proofErr w:type="gramStart"/>
      <w:r w:rsidR="004F5D86" w:rsidRPr="00DB4D06">
        <w:rPr>
          <w:rFonts w:ascii="Times New Roman" w:hAnsi="Times New Roman" w:cs="Times New Roman"/>
          <w:sz w:val="24"/>
          <w:szCs w:val="24"/>
        </w:rPr>
        <w:t xml:space="preserve">Бурятия, </w:t>
      </w:r>
      <w:r w:rsidRPr="00DB4D06">
        <w:rPr>
          <w:rFonts w:ascii="Times New Roman" w:hAnsi="Times New Roman" w:cs="Times New Roman"/>
          <w:sz w:val="24"/>
          <w:szCs w:val="24"/>
        </w:rPr>
        <w:t xml:space="preserve"> средств</w:t>
      </w:r>
      <w:proofErr w:type="gramEnd"/>
      <w:r w:rsidRPr="00DB4D06">
        <w:rPr>
          <w:rFonts w:ascii="Times New Roman" w:hAnsi="Times New Roman" w:cs="Times New Roman"/>
          <w:sz w:val="24"/>
          <w:szCs w:val="24"/>
        </w:rPr>
        <w:t xml:space="preserve"> местного бюджета для обеспече</w:t>
      </w:r>
      <w:r w:rsidR="004D1EB9" w:rsidRPr="00DB4D06">
        <w:rPr>
          <w:rFonts w:ascii="Times New Roman" w:hAnsi="Times New Roman" w:cs="Times New Roman"/>
          <w:sz w:val="24"/>
          <w:szCs w:val="24"/>
        </w:rPr>
        <w:t xml:space="preserve">ния питанием учащихся </w:t>
      </w:r>
      <w:r w:rsidRPr="00DB4D06">
        <w:rPr>
          <w:rFonts w:ascii="Times New Roman" w:hAnsi="Times New Roman" w:cs="Times New Roman"/>
          <w:sz w:val="24"/>
          <w:szCs w:val="24"/>
        </w:rPr>
        <w:t>5-11 классов;</w:t>
      </w:r>
    </w:p>
    <w:p w:rsidR="00BA68E4" w:rsidRPr="00DB4D06" w:rsidRDefault="00FB69E8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 за счет средств родителей</w:t>
      </w:r>
      <w:r w:rsidR="004F5D86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Pr="00DB4D06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794816" w:rsidRPr="00DB4D06" w:rsidRDefault="0079481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3.2.</w:t>
      </w:r>
      <w:r w:rsidR="00C226FE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Pr="00DB4D06">
        <w:rPr>
          <w:rFonts w:ascii="Times New Roman" w:hAnsi="Times New Roman" w:cs="Times New Roman"/>
          <w:sz w:val="24"/>
          <w:szCs w:val="24"/>
        </w:rPr>
        <w:t xml:space="preserve">Субсидии в период приостановления посещения обучающимися общеобразовательных организаций по санитарно-эпидемиологическим основаниям в связи с распространением новой </w:t>
      </w:r>
      <w:proofErr w:type="spellStart"/>
      <w:r w:rsidRPr="00DB4D0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B4D0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B4D0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B4D06">
        <w:rPr>
          <w:rFonts w:ascii="Times New Roman" w:hAnsi="Times New Roman" w:cs="Times New Roman"/>
          <w:sz w:val="24"/>
          <w:szCs w:val="24"/>
        </w:rPr>
        <w:t>-19)</w:t>
      </w:r>
      <w:r w:rsidR="008F56B8" w:rsidRPr="00DB4D06"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r w:rsidRPr="00DB4D06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Главы Республики Бурятия могут направляться муниципальными образовательными организациями на предоставление обучающимся, которые обеспечиваются питанием за счет средств респ</w:t>
      </w:r>
      <w:r w:rsidR="00C226FE" w:rsidRPr="00DB4D06">
        <w:rPr>
          <w:rFonts w:ascii="Times New Roman" w:hAnsi="Times New Roman" w:cs="Times New Roman"/>
          <w:sz w:val="24"/>
          <w:szCs w:val="24"/>
        </w:rPr>
        <w:t>убликанского и местного бюджетов</w:t>
      </w:r>
      <w:r w:rsidRPr="00DB4D06">
        <w:rPr>
          <w:rFonts w:ascii="Times New Roman" w:hAnsi="Times New Roman" w:cs="Times New Roman"/>
          <w:sz w:val="24"/>
          <w:szCs w:val="24"/>
        </w:rPr>
        <w:t xml:space="preserve">, </w:t>
      </w:r>
      <w:r w:rsidR="00C226FE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Pr="00DB4D06">
        <w:rPr>
          <w:rFonts w:ascii="Times New Roman" w:hAnsi="Times New Roman" w:cs="Times New Roman"/>
          <w:sz w:val="24"/>
          <w:szCs w:val="24"/>
        </w:rPr>
        <w:t>наборов продуктов питания в виде сухого пайка.</w:t>
      </w:r>
    </w:p>
    <w:p w:rsidR="00794816" w:rsidRPr="00DB4D06" w:rsidRDefault="0079481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Ассортимент пищевых 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 xml:space="preserve">продуктов, </w:t>
      </w:r>
      <w:r w:rsidR="00F55023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Pr="00DB4D06">
        <w:rPr>
          <w:rFonts w:ascii="Times New Roman" w:hAnsi="Times New Roman" w:cs="Times New Roman"/>
          <w:sz w:val="24"/>
          <w:szCs w:val="24"/>
        </w:rPr>
        <w:t>включаемых</w:t>
      </w:r>
      <w:proofErr w:type="gramEnd"/>
      <w:r w:rsidRPr="00DB4D06">
        <w:rPr>
          <w:rFonts w:ascii="Times New Roman" w:hAnsi="Times New Roman" w:cs="Times New Roman"/>
          <w:sz w:val="24"/>
          <w:szCs w:val="24"/>
        </w:rPr>
        <w:t xml:space="preserve"> в сухой паек определяется общеобразовательной организацией в соответствии с требованиями, установленными СанПи</w:t>
      </w:r>
      <w:r w:rsidR="00BD4723" w:rsidRPr="00DB4D06">
        <w:rPr>
          <w:rFonts w:ascii="Times New Roman" w:hAnsi="Times New Roman" w:cs="Times New Roman"/>
          <w:sz w:val="24"/>
          <w:szCs w:val="24"/>
        </w:rPr>
        <w:t>Н 2.4.5.09-08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Рекомендуемый перечень продуктов сухого пайка для организации питания обучающихся определяется Министерством образования и науки Респу</w:t>
      </w:r>
      <w:r w:rsidR="00F55023" w:rsidRPr="00DB4D06">
        <w:rPr>
          <w:rFonts w:ascii="Times New Roman" w:hAnsi="Times New Roman" w:cs="Times New Roman"/>
          <w:sz w:val="24"/>
          <w:szCs w:val="24"/>
        </w:rPr>
        <w:t xml:space="preserve">блики Бурятия и направляется на </w:t>
      </w:r>
      <w:r w:rsidR="00BD4723" w:rsidRPr="00DB4D06">
        <w:rPr>
          <w:rFonts w:ascii="Times New Roman" w:hAnsi="Times New Roman" w:cs="Times New Roman"/>
          <w:sz w:val="24"/>
          <w:szCs w:val="24"/>
        </w:rPr>
        <w:t xml:space="preserve">согласование в Территориальный орган Федеральной службы по надзору в сфере защиты прав потребителей и благополучия человека по Республике Бурятия в течение двух рабочих дней с даты приостановления посещения обучающимися общеобразовательных организаций по санитарно-эпидемиологическим основаниям в связи с распространением новой </w:t>
      </w:r>
      <w:proofErr w:type="spellStart"/>
      <w:r w:rsidR="00BD4723" w:rsidRPr="00DB4D0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D4723" w:rsidRPr="00DB4D0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BD4723" w:rsidRPr="00DB4D0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D4723" w:rsidRPr="00DB4D06">
        <w:rPr>
          <w:rFonts w:ascii="Times New Roman" w:hAnsi="Times New Roman" w:cs="Times New Roman"/>
          <w:sz w:val="24"/>
          <w:szCs w:val="24"/>
        </w:rPr>
        <w:t>-19).</w:t>
      </w:r>
    </w:p>
    <w:p w:rsidR="005C471A" w:rsidRPr="00DB4D06" w:rsidRDefault="005C471A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 Согласованный перечень продуктов не позднее следующего рабочего дня со дня согласования направляется в органы местного самоуправления для организации работы общеобразовательных организаций по обеспечению питанием.</w:t>
      </w:r>
    </w:p>
    <w:p w:rsidR="005C471A" w:rsidRPr="00DB4D06" w:rsidRDefault="005C471A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 Обеспечение обучающихся наборами продуктов питания осуществляется в пределах </w:t>
      </w:r>
      <w:r w:rsidR="00335171" w:rsidRPr="00DB4D06">
        <w:rPr>
          <w:rFonts w:ascii="Times New Roman" w:hAnsi="Times New Roman" w:cs="Times New Roman"/>
          <w:sz w:val="24"/>
          <w:szCs w:val="24"/>
        </w:rPr>
        <w:t>лимитов бюджетных ассигнований, предусмотренных законом о республиканском бюджете. Решением о местном бюджете на текущий финансовый год.</w:t>
      </w:r>
    </w:p>
    <w:p w:rsidR="00335171" w:rsidRPr="00DB4D06" w:rsidRDefault="00335171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Порядок формирования, график выдачи, доставка продуктов питания определяется муниципальными общеобразовательными организациями самостоятельно.</w:t>
      </w:r>
    </w:p>
    <w:p w:rsidR="00335171" w:rsidRPr="00DB4D06" w:rsidRDefault="00335171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Замена сухого пайка на денежную компенсацию не производится.</w:t>
      </w:r>
    </w:p>
    <w:p w:rsidR="00C31A24" w:rsidRPr="00DB4D06" w:rsidRDefault="0016306E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B2122A" w:rsidRPr="00DB4D06">
        <w:rPr>
          <w:rFonts w:ascii="Times New Roman" w:hAnsi="Times New Roman" w:cs="Times New Roman"/>
          <w:sz w:val="24"/>
          <w:szCs w:val="24"/>
        </w:rPr>
        <w:t xml:space="preserve">3.2. </w:t>
      </w:r>
      <w:r w:rsidR="00C31A24" w:rsidRPr="00DB4D06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В соответствии с </w:t>
      </w:r>
      <w:r w:rsidR="00C31A24" w:rsidRPr="00DB4D06">
        <w:rPr>
          <w:rFonts w:ascii="Times New Roman" w:hAnsi="Times New Roman" w:cs="Times New Roman"/>
          <w:sz w:val="24"/>
          <w:szCs w:val="24"/>
        </w:rPr>
        <w:t xml:space="preserve">«Рекомендациями по организации питания обучающихся общеобразовательных организаций МР 2.4. 0179-20»,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</w:t>
      </w:r>
      <w:proofErr w:type="gramStart"/>
      <w:r w:rsidR="00C31A24" w:rsidRPr="00DB4D06">
        <w:rPr>
          <w:rFonts w:ascii="Times New Roman" w:hAnsi="Times New Roman" w:cs="Times New Roman"/>
          <w:sz w:val="24"/>
          <w:szCs w:val="24"/>
        </w:rPr>
        <w:t>РФ  18.05.2020</w:t>
      </w:r>
      <w:proofErr w:type="gramEnd"/>
      <w:r w:rsidR="00BA7384" w:rsidRPr="00DB4D06">
        <w:rPr>
          <w:rFonts w:ascii="Times New Roman" w:hAnsi="Times New Roman" w:cs="Times New Roman"/>
          <w:sz w:val="24"/>
          <w:szCs w:val="24"/>
        </w:rPr>
        <w:t>,</w:t>
      </w:r>
      <w:r w:rsidR="00AA61CB" w:rsidRPr="00DB4D06">
        <w:rPr>
          <w:rFonts w:ascii="Times New Roman" w:hAnsi="Times New Roman" w:cs="Times New Roman"/>
          <w:sz w:val="24"/>
          <w:szCs w:val="24"/>
        </w:rPr>
        <w:t xml:space="preserve">  учащиеся, обучающие</w:t>
      </w:r>
      <w:r w:rsidR="00C523EA" w:rsidRPr="00DB4D06">
        <w:rPr>
          <w:rFonts w:ascii="Times New Roman" w:hAnsi="Times New Roman" w:cs="Times New Roman"/>
          <w:sz w:val="24"/>
          <w:szCs w:val="24"/>
        </w:rPr>
        <w:t>ся в первую смену</w:t>
      </w:r>
      <w:r w:rsidR="00417687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="00C523EA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="00F46E7B" w:rsidRPr="00DB4D06">
        <w:rPr>
          <w:rFonts w:ascii="Times New Roman" w:hAnsi="Times New Roman" w:cs="Times New Roman"/>
          <w:sz w:val="24"/>
          <w:szCs w:val="24"/>
        </w:rPr>
        <w:t>обеспечиваются завтраком, обучающиеся во вторую смену обедом.</w:t>
      </w:r>
      <w:r w:rsidR="00CB727C" w:rsidRPr="00DB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27C" w:rsidRPr="00DB4D06" w:rsidRDefault="00CB727C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 xml:space="preserve"> При обучении детей в одну смену необходимо организовать двухразовое питание в соотве</w:t>
      </w:r>
      <w:r w:rsidR="00827DE1" w:rsidRPr="00DB4D06">
        <w:rPr>
          <w:b w:val="0"/>
          <w:sz w:val="24"/>
          <w:szCs w:val="24"/>
        </w:rPr>
        <w:t xml:space="preserve">тствии с требованиями </w:t>
      </w:r>
      <w:proofErr w:type="spellStart"/>
      <w:r w:rsidR="00827DE1" w:rsidRPr="00DB4D06">
        <w:rPr>
          <w:b w:val="0"/>
          <w:sz w:val="24"/>
          <w:szCs w:val="24"/>
        </w:rPr>
        <w:t>СанП</w:t>
      </w:r>
      <w:r w:rsidRPr="00DB4D06">
        <w:rPr>
          <w:b w:val="0"/>
          <w:sz w:val="24"/>
          <w:szCs w:val="24"/>
        </w:rPr>
        <w:t>ин</w:t>
      </w:r>
      <w:proofErr w:type="spellEnd"/>
      <w:r w:rsidRPr="00DB4D06">
        <w:rPr>
          <w:b w:val="0"/>
          <w:sz w:val="24"/>
          <w:szCs w:val="24"/>
        </w:rPr>
        <w:t xml:space="preserve"> 2.4.5.2409-08.</w:t>
      </w:r>
    </w:p>
    <w:p w:rsidR="00DD5516" w:rsidRPr="00DB4D06" w:rsidRDefault="004E71C3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>3.3</w:t>
      </w:r>
      <w:r w:rsidR="00827DE1" w:rsidRPr="00DB4D06">
        <w:rPr>
          <w:b w:val="0"/>
          <w:sz w:val="24"/>
          <w:szCs w:val="24"/>
        </w:rPr>
        <w:t>. Субсидии на организацию питания учащихся носят целевой характер и не</w:t>
      </w:r>
      <w:r w:rsidR="009B50B5" w:rsidRPr="00DB4D06">
        <w:rPr>
          <w:b w:val="0"/>
          <w:sz w:val="24"/>
          <w:szCs w:val="24"/>
        </w:rPr>
        <w:t xml:space="preserve"> </w:t>
      </w:r>
      <w:r w:rsidR="00827DE1" w:rsidRPr="00DB4D06">
        <w:rPr>
          <w:b w:val="0"/>
          <w:sz w:val="24"/>
          <w:szCs w:val="24"/>
        </w:rPr>
        <w:t>могут быть использованы на другие нужд</w:t>
      </w:r>
      <w:r w:rsidR="00D13CF8" w:rsidRPr="00DB4D06">
        <w:rPr>
          <w:b w:val="0"/>
          <w:sz w:val="24"/>
          <w:szCs w:val="24"/>
        </w:rPr>
        <w:t>ы.</w:t>
      </w:r>
    </w:p>
    <w:p w:rsidR="00B839EF" w:rsidRPr="00DB4D06" w:rsidRDefault="00D13CF8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>3.4</w:t>
      </w:r>
      <w:r w:rsidR="007F4F7F" w:rsidRPr="00DB4D06">
        <w:rPr>
          <w:b w:val="0"/>
          <w:sz w:val="24"/>
          <w:szCs w:val="24"/>
        </w:rPr>
        <w:t>.</w:t>
      </w:r>
      <w:r w:rsidR="00B839EF" w:rsidRPr="00DB4D06">
        <w:rPr>
          <w:b w:val="0"/>
          <w:sz w:val="24"/>
          <w:szCs w:val="24"/>
        </w:rPr>
        <w:t xml:space="preserve"> Оплата за </w:t>
      </w:r>
      <w:proofErr w:type="gramStart"/>
      <w:r w:rsidR="00B839EF" w:rsidRPr="00DB4D06">
        <w:rPr>
          <w:b w:val="0"/>
          <w:sz w:val="24"/>
          <w:szCs w:val="24"/>
        </w:rPr>
        <w:t xml:space="preserve">питание </w:t>
      </w:r>
      <w:r w:rsidR="009B50B5" w:rsidRPr="00DB4D06">
        <w:rPr>
          <w:b w:val="0"/>
          <w:sz w:val="24"/>
          <w:szCs w:val="24"/>
        </w:rPr>
        <w:t xml:space="preserve"> </w:t>
      </w:r>
      <w:r w:rsidR="00B839EF" w:rsidRPr="00DB4D06">
        <w:rPr>
          <w:b w:val="0"/>
          <w:sz w:val="24"/>
          <w:szCs w:val="24"/>
        </w:rPr>
        <w:t>обучающихся</w:t>
      </w:r>
      <w:proofErr w:type="gramEnd"/>
      <w:r w:rsidR="00B839EF" w:rsidRPr="00DB4D06">
        <w:rPr>
          <w:b w:val="0"/>
          <w:sz w:val="24"/>
          <w:szCs w:val="24"/>
        </w:rPr>
        <w:t xml:space="preserve"> в образовательных организациях производится родителями (законными представителями)  ежемесячно на расчетный счет школы.</w:t>
      </w:r>
    </w:p>
    <w:p w:rsidR="00B839EF" w:rsidRPr="00DB4D06" w:rsidRDefault="00D13CF8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>3.5</w:t>
      </w:r>
      <w:r w:rsidR="00B839EF" w:rsidRPr="00DB4D06">
        <w:rPr>
          <w:b w:val="0"/>
          <w:sz w:val="24"/>
          <w:szCs w:val="24"/>
        </w:rPr>
        <w:t xml:space="preserve">. </w:t>
      </w:r>
      <w:r w:rsidR="007E5FED" w:rsidRPr="00DB4D06">
        <w:rPr>
          <w:b w:val="0"/>
          <w:sz w:val="24"/>
          <w:szCs w:val="24"/>
        </w:rPr>
        <w:t xml:space="preserve">В случае </w:t>
      </w:r>
      <w:proofErr w:type="gramStart"/>
      <w:r w:rsidR="007E5FED" w:rsidRPr="00DB4D06">
        <w:rPr>
          <w:b w:val="0"/>
          <w:sz w:val="24"/>
          <w:szCs w:val="24"/>
        </w:rPr>
        <w:t>не</w:t>
      </w:r>
      <w:r w:rsidR="00017B5E" w:rsidRPr="00DB4D06">
        <w:rPr>
          <w:b w:val="0"/>
          <w:sz w:val="24"/>
          <w:szCs w:val="24"/>
        </w:rPr>
        <w:t xml:space="preserve"> </w:t>
      </w:r>
      <w:r w:rsidR="007E5FED" w:rsidRPr="00DB4D06">
        <w:rPr>
          <w:b w:val="0"/>
          <w:sz w:val="24"/>
          <w:szCs w:val="24"/>
        </w:rPr>
        <w:t>посещения</w:t>
      </w:r>
      <w:proofErr w:type="gramEnd"/>
      <w:r w:rsidR="007E5FED" w:rsidRPr="00DB4D06">
        <w:rPr>
          <w:b w:val="0"/>
          <w:sz w:val="24"/>
          <w:szCs w:val="24"/>
        </w:rPr>
        <w:t xml:space="preserve"> учащимся занятий без уважительной причины и при не уведомлении о предстоящем не</w:t>
      </w:r>
      <w:r w:rsidR="00B51777" w:rsidRPr="00DB4D06">
        <w:rPr>
          <w:b w:val="0"/>
          <w:sz w:val="24"/>
          <w:szCs w:val="24"/>
        </w:rPr>
        <w:t xml:space="preserve"> </w:t>
      </w:r>
      <w:r w:rsidR="007E5FED" w:rsidRPr="00DB4D06">
        <w:rPr>
          <w:b w:val="0"/>
          <w:sz w:val="24"/>
          <w:szCs w:val="24"/>
        </w:rPr>
        <w:t>посещении родительская плата за питание за пропущенный день не пересчитывается и взимается полностью.</w:t>
      </w:r>
    </w:p>
    <w:p w:rsidR="007E5FED" w:rsidRPr="00DB4D06" w:rsidRDefault="007E5FED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>Классный руководитель должен оперативно в течение дня выяснить причины отсутствия учащегося и учесть наличие ребенка либо его отсу</w:t>
      </w:r>
      <w:r w:rsidR="002717AE" w:rsidRPr="00DB4D06">
        <w:rPr>
          <w:b w:val="0"/>
          <w:sz w:val="24"/>
          <w:szCs w:val="24"/>
        </w:rPr>
        <w:t>т</w:t>
      </w:r>
      <w:r w:rsidRPr="00DB4D06">
        <w:rPr>
          <w:b w:val="0"/>
          <w:sz w:val="24"/>
          <w:szCs w:val="24"/>
        </w:rPr>
        <w:t>ствие при формировании заявки на питание на следующий день.</w:t>
      </w:r>
    </w:p>
    <w:p w:rsidR="007E5FED" w:rsidRPr="00DB4D06" w:rsidRDefault="00D13CF8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>3.6</w:t>
      </w:r>
      <w:r w:rsidR="007E5FED" w:rsidRPr="00DB4D06">
        <w:rPr>
          <w:b w:val="0"/>
          <w:sz w:val="24"/>
          <w:szCs w:val="24"/>
        </w:rPr>
        <w:t>. В случае отсутствия учащегося в образовательной организации по уважительной причине производится перерасчет родительских средств на питание и переносится на очередной календарный месяц.</w:t>
      </w:r>
    </w:p>
    <w:p w:rsidR="007E5FED" w:rsidRPr="00DB4D06" w:rsidRDefault="007E5FED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 xml:space="preserve">  </w:t>
      </w:r>
    </w:p>
    <w:p w:rsidR="007E5FED" w:rsidRPr="00DB4D06" w:rsidRDefault="007E5FED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DB4D06">
        <w:rPr>
          <w:sz w:val="24"/>
          <w:szCs w:val="24"/>
        </w:rPr>
        <w:t>4.Порядок предоставления питания</w:t>
      </w:r>
    </w:p>
    <w:p w:rsidR="003C607E" w:rsidRPr="00DB4D06" w:rsidRDefault="009F1749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>4.1 П</w:t>
      </w:r>
      <w:r w:rsidR="003C607E" w:rsidRPr="00DB4D06">
        <w:rPr>
          <w:b w:val="0"/>
          <w:sz w:val="24"/>
          <w:szCs w:val="24"/>
        </w:rPr>
        <w:t xml:space="preserve">итание обучающимся производится на основании заявления </w:t>
      </w:r>
      <w:proofErr w:type="gramStart"/>
      <w:r w:rsidR="003C607E" w:rsidRPr="00DB4D06">
        <w:rPr>
          <w:b w:val="0"/>
          <w:sz w:val="24"/>
          <w:szCs w:val="24"/>
        </w:rPr>
        <w:t>родителя(</w:t>
      </w:r>
      <w:proofErr w:type="gramEnd"/>
      <w:r w:rsidR="003C607E" w:rsidRPr="00DB4D06">
        <w:rPr>
          <w:b w:val="0"/>
          <w:sz w:val="24"/>
          <w:szCs w:val="24"/>
        </w:rPr>
        <w:t>законного представителя) на</w:t>
      </w:r>
      <w:r w:rsidR="001B1F07" w:rsidRPr="00DB4D06">
        <w:rPr>
          <w:b w:val="0"/>
          <w:sz w:val="24"/>
          <w:szCs w:val="24"/>
        </w:rPr>
        <w:t xml:space="preserve"> платной и бесплатной </w:t>
      </w:r>
      <w:r w:rsidR="003C607E" w:rsidRPr="00DB4D06">
        <w:rPr>
          <w:b w:val="0"/>
          <w:sz w:val="24"/>
          <w:szCs w:val="24"/>
        </w:rPr>
        <w:t xml:space="preserve"> основе.</w:t>
      </w:r>
    </w:p>
    <w:p w:rsidR="006229E1" w:rsidRPr="00DB4D06" w:rsidRDefault="00D13CF8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>4.2</w:t>
      </w:r>
      <w:r w:rsidR="006229E1" w:rsidRPr="00DB4D06">
        <w:rPr>
          <w:b w:val="0"/>
          <w:sz w:val="24"/>
          <w:szCs w:val="24"/>
        </w:rPr>
        <w:t>.В первоочередном порядке бесплатным питанием обеспечиваются дети, находящиеся в трудной жизненной ситуации согласно ФЗ от 24.07.1998г.№124-ФЗ «Об основных гарантиях прав ребенка в Российской Федерации</w:t>
      </w:r>
      <w:proofErr w:type="gramStart"/>
      <w:r w:rsidR="006229E1" w:rsidRPr="00DB4D06">
        <w:rPr>
          <w:b w:val="0"/>
          <w:sz w:val="24"/>
          <w:szCs w:val="24"/>
        </w:rPr>
        <w:t>»</w:t>
      </w:r>
      <w:proofErr w:type="gramEnd"/>
      <w:r w:rsidR="00313C98" w:rsidRPr="00DB4D06">
        <w:rPr>
          <w:b w:val="0"/>
          <w:sz w:val="24"/>
          <w:szCs w:val="24"/>
        </w:rPr>
        <w:t xml:space="preserve"> и очно обучающиеся в общеобразовательной организации</w:t>
      </w:r>
      <w:r w:rsidR="006229E1" w:rsidRPr="00DB4D06">
        <w:rPr>
          <w:b w:val="0"/>
          <w:sz w:val="24"/>
          <w:szCs w:val="24"/>
        </w:rPr>
        <w:t>:</w:t>
      </w:r>
    </w:p>
    <w:p w:rsidR="006229E1" w:rsidRPr="00DB4D06" w:rsidRDefault="00313C98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 xml:space="preserve">-дети сироты и </w:t>
      </w:r>
      <w:proofErr w:type="gramStart"/>
      <w:r w:rsidRPr="00DB4D06">
        <w:rPr>
          <w:b w:val="0"/>
          <w:sz w:val="24"/>
          <w:szCs w:val="24"/>
        </w:rPr>
        <w:t>дети ,</w:t>
      </w:r>
      <w:proofErr w:type="gramEnd"/>
      <w:r w:rsidRPr="00DB4D06">
        <w:rPr>
          <w:b w:val="0"/>
          <w:sz w:val="24"/>
          <w:szCs w:val="24"/>
        </w:rPr>
        <w:t xml:space="preserve"> оставшиеся</w:t>
      </w:r>
      <w:r w:rsidR="006229E1" w:rsidRPr="00DB4D06">
        <w:rPr>
          <w:b w:val="0"/>
          <w:sz w:val="24"/>
          <w:szCs w:val="24"/>
        </w:rPr>
        <w:t xml:space="preserve"> без попечения родителей;</w:t>
      </w:r>
    </w:p>
    <w:p w:rsidR="006229E1" w:rsidRPr="00DB4D06" w:rsidRDefault="00313C98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>-дети-инвалиды</w:t>
      </w:r>
      <w:r w:rsidR="006229E1" w:rsidRPr="00DB4D06">
        <w:rPr>
          <w:b w:val="0"/>
          <w:sz w:val="24"/>
          <w:szCs w:val="24"/>
        </w:rPr>
        <w:t>;</w:t>
      </w:r>
    </w:p>
    <w:p w:rsidR="006229E1" w:rsidRPr="00DB4D06" w:rsidRDefault="00313C98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>-дети</w:t>
      </w:r>
      <w:r w:rsidR="006229E1" w:rsidRPr="00DB4D06">
        <w:rPr>
          <w:b w:val="0"/>
          <w:sz w:val="24"/>
          <w:szCs w:val="24"/>
        </w:rPr>
        <w:t xml:space="preserve"> с ограниченными возможн</w:t>
      </w:r>
      <w:r w:rsidRPr="00DB4D06">
        <w:rPr>
          <w:b w:val="0"/>
          <w:sz w:val="24"/>
          <w:szCs w:val="24"/>
        </w:rPr>
        <w:t>остями здоровья, то есть имеющие</w:t>
      </w:r>
      <w:r w:rsidR="006229E1" w:rsidRPr="00DB4D06">
        <w:rPr>
          <w:b w:val="0"/>
          <w:sz w:val="24"/>
          <w:szCs w:val="24"/>
        </w:rPr>
        <w:t xml:space="preserve"> недостатки в физическом и(или) психическом развитии;</w:t>
      </w:r>
    </w:p>
    <w:p w:rsidR="006229E1" w:rsidRPr="00DB4D06" w:rsidRDefault="00313C98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>-дети, жертвы</w:t>
      </w:r>
      <w:r w:rsidR="006229E1" w:rsidRPr="00DB4D06">
        <w:rPr>
          <w:b w:val="0"/>
          <w:sz w:val="24"/>
          <w:szCs w:val="24"/>
        </w:rPr>
        <w:t xml:space="preserve"> вооруженных и межнациональных конфликтов, экологических и техногенных катастроф, стихийных бедствий;</w:t>
      </w:r>
    </w:p>
    <w:p w:rsidR="006229E1" w:rsidRPr="00DB4D06" w:rsidRDefault="00313C98" w:rsidP="00DB4D0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-дети</w:t>
      </w:r>
      <w:r w:rsidR="006229E1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из семей беженцев и вынужденных переселенцев;</w:t>
      </w:r>
    </w:p>
    <w:p w:rsidR="006229E1" w:rsidRPr="00DB4D06" w:rsidRDefault="00313C98" w:rsidP="00DB4D0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-дети-жертвы</w:t>
      </w:r>
      <w:r w:rsidR="006229E1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насилия;</w:t>
      </w:r>
    </w:p>
    <w:p w:rsidR="006229E1" w:rsidRPr="00DB4D06" w:rsidRDefault="00313C98" w:rsidP="00DB4D0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-дети, проживающие</w:t>
      </w:r>
      <w:r w:rsidR="006229E1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в малоимущих семьях;</w:t>
      </w:r>
    </w:p>
    <w:p w:rsidR="00814555" w:rsidRPr="00DB4D06" w:rsidRDefault="00814555" w:rsidP="00DB4D0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B4D06">
        <w:rPr>
          <w:b w:val="0"/>
          <w:sz w:val="24"/>
          <w:szCs w:val="24"/>
        </w:rPr>
        <w:t>4.2. Работа по формированию списков детей для обеспечения горячи</w:t>
      </w:r>
      <w:r w:rsidR="00BD3761" w:rsidRPr="00DB4D06">
        <w:rPr>
          <w:b w:val="0"/>
          <w:sz w:val="24"/>
          <w:szCs w:val="24"/>
        </w:rPr>
        <w:t>м питанием на платной и бесплатной</w:t>
      </w:r>
      <w:r w:rsidRPr="00DB4D06">
        <w:rPr>
          <w:b w:val="0"/>
          <w:sz w:val="24"/>
          <w:szCs w:val="24"/>
        </w:rPr>
        <w:t xml:space="preserve"> основаниях проводится общеобразовательной организацией в начале учебного </w:t>
      </w:r>
      <w:proofErr w:type="gramStart"/>
      <w:r w:rsidRPr="00DB4D06">
        <w:rPr>
          <w:b w:val="0"/>
          <w:sz w:val="24"/>
          <w:szCs w:val="24"/>
        </w:rPr>
        <w:t>года( сентябрь</w:t>
      </w:r>
      <w:proofErr w:type="gramEnd"/>
      <w:r w:rsidRPr="00DB4D06">
        <w:rPr>
          <w:b w:val="0"/>
          <w:sz w:val="24"/>
          <w:szCs w:val="24"/>
        </w:rPr>
        <w:t>) и по окончании календарного года(январь следующего).</w:t>
      </w:r>
    </w:p>
    <w:p w:rsidR="00116ACD" w:rsidRPr="00DB4D06" w:rsidRDefault="00D13CF8" w:rsidP="00DB4D0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4.3</w:t>
      </w:r>
      <w:r w:rsidR="0032644C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 Бесплатное</w:t>
      </w:r>
      <w:r w:rsidR="00116ACD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горячее питание учащихся общеобразовательной организации осуществляется на основании заявления одного из </w:t>
      </w:r>
      <w:proofErr w:type="gramStart"/>
      <w:r w:rsidR="00116ACD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родителей(</w:t>
      </w:r>
      <w:proofErr w:type="gramEnd"/>
      <w:r w:rsidR="00116ACD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законных представителей) учащегося на имя руководителя общеобразовательной организации с приложением копии документа, подтверждающего статус ребенка.</w:t>
      </w:r>
    </w:p>
    <w:p w:rsidR="00116ACD" w:rsidRPr="00DB4D06" w:rsidRDefault="00D13CF8" w:rsidP="00DB4D0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4.4</w:t>
      </w:r>
      <w:r w:rsidR="006334F8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 П</w:t>
      </w:r>
      <w:r w:rsidR="00116ACD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редоставление горячего питания общеобразовательными организациями осуществляется по единому меню, утвержденному руководителем общеобразовательной организации и согласованной в ТО Управления </w:t>
      </w:r>
      <w:proofErr w:type="spellStart"/>
      <w:r w:rsidR="00116ACD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Роспотребнадзора</w:t>
      </w:r>
      <w:proofErr w:type="spellEnd"/>
      <w:r w:rsidR="00116ACD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  <w:r w:rsidR="00355680" w:rsidRPr="00DB4D0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Меню должно быть размещено на сайте образовательной организации.</w:t>
      </w:r>
    </w:p>
    <w:p w:rsidR="00B2122A" w:rsidRPr="00DB4D06" w:rsidRDefault="00D13CF8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lastRenderedPageBreak/>
        <w:t>4.4</w:t>
      </w:r>
      <w:r w:rsidR="00116ACD" w:rsidRPr="00DB4D06">
        <w:rPr>
          <w:rFonts w:ascii="Times New Roman" w:hAnsi="Times New Roman" w:cs="Times New Roman"/>
          <w:sz w:val="24"/>
          <w:szCs w:val="24"/>
        </w:rPr>
        <w:t xml:space="preserve">. Список учащихся, </w:t>
      </w:r>
      <w:r w:rsidRPr="00DB4D06">
        <w:rPr>
          <w:rFonts w:ascii="Times New Roman" w:hAnsi="Times New Roman" w:cs="Times New Roman"/>
          <w:sz w:val="24"/>
          <w:szCs w:val="24"/>
        </w:rPr>
        <w:t xml:space="preserve">получающих 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 xml:space="preserve">бесплатное </w:t>
      </w:r>
      <w:r w:rsidR="00116ACD" w:rsidRPr="00DB4D06">
        <w:rPr>
          <w:rFonts w:ascii="Times New Roman" w:hAnsi="Times New Roman" w:cs="Times New Roman"/>
          <w:sz w:val="24"/>
          <w:szCs w:val="24"/>
        </w:rPr>
        <w:t xml:space="preserve"> питание</w:t>
      </w:r>
      <w:proofErr w:type="gramEnd"/>
      <w:r w:rsidR="00116ACD" w:rsidRPr="00DB4D06">
        <w:rPr>
          <w:rFonts w:ascii="Times New Roman" w:hAnsi="Times New Roman" w:cs="Times New Roman"/>
          <w:sz w:val="24"/>
          <w:szCs w:val="24"/>
        </w:rPr>
        <w:t>, составляется на основании протокола педагогического Совета, согласованного с родительским комитетом и утверждается приказом руководителя общеобразовательной организации.</w:t>
      </w:r>
    </w:p>
    <w:p w:rsidR="00116ACD" w:rsidRPr="00DB4D06" w:rsidRDefault="002C75B5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4.5</w:t>
      </w:r>
      <w:r w:rsidR="003C607E" w:rsidRPr="00DB4D06">
        <w:rPr>
          <w:rFonts w:ascii="Times New Roman" w:hAnsi="Times New Roman" w:cs="Times New Roman"/>
          <w:sz w:val="24"/>
          <w:szCs w:val="24"/>
        </w:rPr>
        <w:t>.</w:t>
      </w:r>
      <w:r w:rsidR="00B011F0" w:rsidRPr="00DB4D06">
        <w:rPr>
          <w:rFonts w:ascii="Times New Roman" w:hAnsi="Times New Roman" w:cs="Times New Roman"/>
          <w:sz w:val="24"/>
          <w:szCs w:val="24"/>
        </w:rPr>
        <w:t>В исключительных случаях инициаторами включения в списки могут выступать представители родительской общественности, классный руководитель, социальный педагог, комиссия по делам несовершеннолетних.</w:t>
      </w:r>
    </w:p>
    <w:p w:rsidR="00C672F0" w:rsidRPr="00DB4D06" w:rsidRDefault="00C672F0" w:rsidP="00DB4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06">
        <w:rPr>
          <w:rFonts w:ascii="Times New Roman" w:hAnsi="Times New Roman" w:cs="Times New Roman"/>
          <w:b/>
          <w:sz w:val="24"/>
          <w:szCs w:val="24"/>
        </w:rPr>
        <w:t>5.Порядок организации питания</w:t>
      </w:r>
    </w:p>
    <w:p w:rsidR="00934D81" w:rsidRPr="00DB4D06" w:rsidRDefault="002042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5.1. </w:t>
      </w:r>
      <w:r w:rsidR="00934D81" w:rsidRPr="00DB4D06">
        <w:rPr>
          <w:rFonts w:ascii="Times New Roman" w:hAnsi="Times New Roman" w:cs="Times New Roman"/>
          <w:sz w:val="24"/>
          <w:szCs w:val="24"/>
        </w:rPr>
        <w:t xml:space="preserve">Режим питания в общеобразовательных организациях определяется </w:t>
      </w:r>
      <w:r w:rsidR="00F47BC9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Pr="00DB4D06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proofErr w:type="spellStart"/>
      <w:r w:rsidRPr="00DB4D0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B4D06">
        <w:rPr>
          <w:rFonts w:ascii="Times New Roman" w:hAnsi="Times New Roman" w:cs="Times New Roman"/>
          <w:sz w:val="24"/>
          <w:szCs w:val="24"/>
        </w:rPr>
        <w:t xml:space="preserve"> 2.4.5.2409-08 </w:t>
      </w:r>
      <w:r w:rsidRPr="00DB4D06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</w:t>
      </w:r>
      <w:r w:rsidR="004A32B7" w:rsidRPr="00DB4D06">
        <w:rPr>
          <w:rFonts w:ascii="Times New Roman" w:hAnsi="Times New Roman" w:cs="Times New Roman"/>
          <w:color w:val="2D2D2D"/>
          <w:spacing w:val="2"/>
          <w:sz w:val="24"/>
          <w:szCs w:val="24"/>
        </w:rPr>
        <w:t>денным</w:t>
      </w:r>
      <w:r w:rsidRPr="00DB4D06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постановлением Главного государственного санитарного </w:t>
      </w:r>
      <w:r w:rsidR="004A32B7" w:rsidRPr="00DB4D06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DB4D06">
        <w:rPr>
          <w:rFonts w:ascii="Times New Roman" w:hAnsi="Times New Roman" w:cs="Times New Roman"/>
          <w:color w:val="2D2D2D"/>
          <w:spacing w:val="2"/>
          <w:sz w:val="24"/>
          <w:szCs w:val="24"/>
        </w:rPr>
        <w:t>врача РФ  33.07.2008 года №45,</w:t>
      </w:r>
      <w:r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="00F47BC9" w:rsidRPr="00DB4D06">
        <w:rPr>
          <w:rFonts w:ascii="Times New Roman" w:hAnsi="Times New Roman" w:cs="Times New Roman"/>
          <w:sz w:val="24"/>
          <w:szCs w:val="24"/>
        </w:rPr>
        <w:t xml:space="preserve"> «Рекомендациями по организации питания обучающихся общеобразовательных организаций МР 2.4. 0179-20», утвержденными Руководителем Федеральной службы </w:t>
      </w:r>
      <w:r w:rsidR="004A32B7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="00F47BC9" w:rsidRPr="00DB4D06">
        <w:rPr>
          <w:rFonts w:ascii="Times New Roman" w:hAnsi="Times New Roman" w:cs="Times New Roman"/>
          <w:sz w:val="24"/>
          <w:szCs w:val="24"/>
        </w:rPr>
        <w:t xml:space="preserve">по надзору в сфере защиты прав потребителей и благополучия человека, </w:t>
      </w:r>
      <w:r w:rsidR="004A32B7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="00F47BC9" w:rsidRPr="00DB4D06">
        <w:rPr>
          <w:rFonts w:ascii="Times New Roman" w:hAnsi="Times New Roman" w:cs="Times New Roman"/>
          <w:sz w:val="24"/>
          <w:szCs w:val="24"/>
        </w:rPr>
        <w:t>Главным государственным с</w:t>
      </w:r>
      <w:r w:rsidRPr="00DB4D06">
        <w:rPr>
          <w:rFonts w:ascii="Times New Roman" w:hAnsi="Times New Roman" w:cs="Times New Roman"/>
          <w:sz w:val="24"/>
          <w:szCs w:val="24"/>
        </w:rPr>
        <w:t>анитарным врачом РФ  18.05.2020.</w:t>
      </w:r>
    </w:p>
    <w:p w:rsidR="00C201A9" w:rsidRPr="00DB4D06" w:rsidRDefault="006334F8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5.2.П</w:t>
      </w:r>
      <w:r w:rsidR="00C201A9" w:rsidRPr="00DB4D06">
        <w:rPr>
          <w:rFonts w:ascii="Times New Roman" w:hAnsi="Times New Roman" w:cs="Times New Roman"/>
          <w:sz w:val="24"/>
          <w:szCs w:val="24"/>
        </w:rPr>
        <w:t xml:space="preserve">итание учащихся осуществляется на основании десятидневного меню, которое утверждается руководителем общеобразовательной организации и согласовывается с территориальным органом управления </w:t>
      </w:r>
      <w:proofErr w:type="spellStart"/>
      <w:r w:rsidR="00C201A9" w:rsidRPr="00DB4D0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C201A9" w:rsidRPr="00DB4D06">
        <w:rPr>
          <w:rFonts w:ascii="Times New Roman" w:hAnsi="Times New Roman" w:cs="Times New Roman"/>
          <w:sz w:val="24"/>
          <w:szCs w:val="24"/>
        </w:rPr>
        <w:t>.</w:t>
      </w:r>
    </w:p>
    <w:p w:rsidR="00C201A9" w:rsidRPr="00DB4D06" w:rsidRDefault="00C201A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5.3. Ежедневное меню </w:t>
      </w:r>
      <w:proofErr w:type="gramStart"/>
      <w:r w:rsidR="00935397" w:rsidRPr="00DB4D06">
        <w:rPr>
          <w:rFonts w:ascii="Times New Roman" w:hAnsi="Times New Roman" w:cs="Times New Roman"/>
          <w:sz w:val="24"/>
          <w:szCs w:val="24"/>
        </w:rPr>
        <w:t>составляется  и</w:t>
      </w:r>
      <w:proofErr w:type="gramEnd"/>
      <w:r w:rsidR="00935397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="00925495" w:rsidRPr="00DB4D06">
        <w:rPr>
          <w:rFonts w:ascii="Times New Roman" w:hAnsi="Times New Roman" w:cs="Times New Roman"/>
          <w:sz w:val="24"/>
          <w:szCs w:val="24"/>
        </w:rPr>
        <w:t>подписывается д</w:t>
      </w:r>
      <w:r w:rsidR="00935397" w:rsidRPr="00DB4D06">
        <w:rPr>
          <w:rFonts w:ascii="Times New Roman" w:hAnsi="Times New Roman" w:cs="Times New Roman"/>
          <w:sz w:val="24"/>
          <w:szCs w:val="24"/>
        </w:rPr>
        <w:t xml:space="preserve">иетсестрой,  </w:t>
      </w:r>
      <w:r w:rsidR="00D31034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Pr="00DB4D06">
        <w:rPr>
          <w:rFonts w:ascii="Times New Roman" w:hAnsi="Times New Roman" w:cs="Times New Roman"/>
          <w:sz w:val="24"/>
          <w:szCs w:val="24"/>
        </w:rPr>
        <w:t>утверждается руково</w:t>
      </w:r>
      <w:r w:rsidR="00925495" w:rsidRPr="00DB4D06">
        <w:rPr>
          <w:rFonts w:ascii="Times New Roman" w:hAnsi="Times New Roman" w:cs="Times New Roman"/>
          <w:sz w:val="24"/>
          <w:szCs w:val="24"/>
        </w:rPr>
        <w:t>дителем образовательной организации</w:t>
      </w:r>
      <w:r w:rsidR="00D31034" w:rsidRPr="00DB4D06">
        <w:rPr>
          <w:rFonts w:ascii="Times New Roman" w:hAnsi="Times New Roman" w:cs="Times New Roman"/>
          <w:sz w:val="24"/>
          <w:szCs w:val="24"/>
        </w:rPr>
        <w:t>.</w:t>
      </w:r>
    </w:p>
    <w:p w:rsidR="00D31034" w:rsidRPr="00DB4D06" w:rsidRDefault="00D31034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5.4. Ежедневное меню должно содержать информацию о количественном выходе блюд, энергетической и пищевой ценности, стоимости блюд.</w:t>
      </w:r>
    </w:p>
    <w:p w:rsidR="00D31034" w:rsidRPr="00DB4D06" w:rsidRDefault="00283486" w:rsidP="00DB4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06">
        <w:rPr>
          <w:rFonts w:ascii="Times New Roman" w:hAnsi="Times New Roman" w:cs="Times New Roman"/>
          <w:b/>
          <w:sz w:val="24"/>
          <w:szCs w:val="24"/>
        </w:rPr>
        <w:t>6. Контроль за обеспечением питания</w:t>
      </w:r>
    </w:p>
    <w:p w:rsidR="00283486" w:rsidRPr="00DB4D06" w:rsidRDefault="0028348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6.1. Управление образования:</w:t>
      </w:r>
    </w:p>
    <w:p w:rsidR="00283486" w:rsidRPr="00DB4D06" w:rsidRDefault="0028348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-ведет мониторинг питания учащихся;</w:t>
      </w:r>
    </w:p>
    <w:p w:rsidR="00283486" w:rsidRPr="00DB4D06" w:rsidRDefault="0028348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-осуществляет информирование руководителей организаций об изменениях в законодательных и иных нормативных актах по организации питания;</w:t>
      </w:r>
    </w:p>
    <w:p w:rsidR="00283486" w:rsidRPr="00DB4D06" w:rsidRDefault="0028348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-организует консультирование руководителей образовательных организаций по вопросам организации питания с привлечением 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>специалистов ;</w:t>
      </w:r>
      <w:proofErr w:type="gramEnd"/>
    </w:p>
    <w:p w:rsidR="00283486" w:rsidRPr="00DB4D06" w:rsidRDefault="00992D6D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-обеспечивает единую нормативно-правовую основу организации питания обучающихся;</w:t>
      </w:r>
    </w:p>
    <w:p w:rsidR="00992D6D" w:rsidRPr="00DB4D06" w:rsidRDefault="00992D6D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-рассматривает вопросы организации питания обучающихся на совещаниях в Управлении образования, выносит на рассмотрение администрации района;</w:t>
      </w:r>
    </w:p>
    <w:p w:rsidR="00992D6D" w:rsidRPr="00DB4D06" w:rsidRDefault="00992D6D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-осуществляет контроль за организацией и качеством питания в подведомственных образовательных организациях.</w:t>
      </w:r>
    </w:p>
    <w:p w:rsidR="004764DE" w:rsidRPr="00DB4D06" w:rsidRDefault="00281C6A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6.2.Руководители образовательных организаций:</w:t>
      </w:r>
    </w:p>
    <w:p w:rsidR="00281C6A" w:rsidRPr="00DB4D06" w:rsidRDefault="00281C6A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lastRenderedPageBreak/>
        <w:t xml:space="preserve">-осуществляют 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>контроль</w:t>
      </w:r>
      <w:r w:rsidR="0026425D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Pr="00DB4D06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DB4D06">
        <w:rPr>
          <w:rFonts w:ascii="Times New Roman" w:hAnsi="Times New Roman" w:cs="Times New Roman"/>
          <w:sz w:val="24"/>
          <w:szCs w:val="24"/>
        </w:rPr>
        <w:t xml:space="preserve"> обеспечением и качеством питания учащихся;</w:t>
      </w:r>
    </w:p>
    <w:p w:rsidR="00281C6A" w:rsidRPr="00DB4D06" w:rsidRDefault="00281C6A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-обеспечивают создание 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>необходимых  условий</w:t>
      </w:r>
      <w:proofErr w:type="gramEnd"/>
      <w:r w:rsidRPr="00DB4D06">
        <w:rPr>
          <w:rFonts w:ascii="Times New Roman" w:hAnsi="Times New Roman" w:cs="Times New Roman"/>
          <w:sz w:val="24"/>
          <w:szCs w:val="24"/>
        </w:rPr>
        <w:t xml:space="preserve"> для организации питания учащихся;</w:t>
      </w:r>
    </w:p>
    <w:p w:rsidR="00281C6A" w:rsidRPr="00DB4D06" w:rsidRDefault="00281C6A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-создают комиссию по 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>контролю</w:t>
      </w:r>
      <w:r w:rsidR="0026425D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Pr="00DB4D06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DB4D06">
        <w:rPr>
          <w:rFonts w:ascii="Times New Roman" w:hAnsi="Times New Roman" w:cs="Times New Roman"/>
          <w:sz w:val="24"/>
          <w:szCs w:val="24"/>
        </w:rPr>
        <w:t xml:space="preserve"> организацией питания в образовательной организации в составе: руководитель образовательной организ</w:t>
      </w:r>
      <w:r w:rsidR="00095740" w:rsidRPr="00DB4D06">
        <w:rPr>
          <w:rFonts w:ascii="Times New Roman" w:hAnsi="Times New Roman" w:cs="Times New Roman"/>
          <w:sz w:val="24"/>
          <w:szCs w:val="24"/>
        </w:rPr>
        <w:t>ации, о</w:t>
      </w:r>
      <w:r w:rsidRPr="00DB4D06">
        <w:rPr>
          <w:rFonts w:ascii="Times New Roman" w:hAnsi="Times New Roman" w:cs="Times New Roman"/>
          <w:sz w:val="24"/>
          <w:szCs w:val="24"/>
        </w:rPr>
        <w:t>тветственный за организацию питания, медицинский работник, представитель родительского комитета школы;</w:t>
      </w:r>
    </w:p>
    <w:p w:rsidR="00281C6A" w:rsidRPr="00DB4D06" w:rsidRDefault="00403572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>к</w:t>
      </w:r>
      <w:r w:rsidR="00281C6A" w:rsidRPr="00DB4D06">
        <w:rPr>
          <w:rFonts w:ascii="Times New Roman" w:hAnsi="Times New Roman" w:cs="Times New Roman"/>
          <w:sz w:val="24"/>
          <w:szCs w:val="24"/>
        </w:rPr>
        <w:t>онтроль</w:t>
      </w:r>
      <w:r w:rsidR="0026425D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="00281C6A" w:rsidRPr="00DB4D06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81C6A" w:rsidRPr="00DB4D06">
        <w:rPr>
          <w:rFonts w:ascii="Times New Roman" w:hAnsi="Times New Roman" w:cs="Times New Roman"/>
          <w:sz w:val="24"/>
          <w:szCs w:val="24"/>
        </w:rPr>
        <w:t xml:space="preserve"> организацией питания учащихся осуществляется не реже 1 раза в квартал. По результатам проверок составляются акты, справки.</w:t>
      </w:r>
    </w:p>
    <w:p w:rsidR="00C77F14" w:rsidRPr="00DB4D06" w:rsidRDefault="00C77F14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6.3. Ответственное лицо за организацию питания назначается 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>приказом  руководит</w:t>
      </w:r>
      <w:r w:rsidR="00E37C1D" w:rsidRPr="00DB4D06">
        <w:rPr>
          <w:rFonts w:ascii="Times New Roman" w:hAnsi="Times New Roman" w:cs="Times New Roman"/>
          <w:sz w:val="24"/>
          <w:szCs w:val="24"/>
        </w:rPr>
        <w:t>еля</w:t>
      </w:r>
      <w:proofErr w:type="gramEnd"/>
      <w:r w:rsidR="00E37C1D" w:rsidRPr="00DB4D0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C77F14" w:rsidRPr="00DB4D06" w:rsidRDefault="00C77F14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6.3.1. </w:t>
      </w:r>
      <w:r w:rsidR="00E37C1D" w:rsidRPr="00DB4D06">
        <w:rPr>
          <w:rFonts w:ascii="Times New Roman" w:hAnsi="Times New Roman" w:cs="Times New Roman"/>
          <w:sz w:val="24"/>
          <w:szCs w:val="24"/>
        </w:rPr>
        <w:t>Ответственный за организацию питания в образовательной организации:</w:t>
      </w:r>
    </w:p>
    <w:p w:rsidR="00E37C1D" w:rsidRPr="00DB4D06" w:rsidRDefault="00E37C1D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-координирует и контролирует деят</w:t>
      </w:r>
      <w:r w:rsidR="00403572" w:rsidRPr="00DB4D06">
        <w:rPr>
          <w:rFonts w:ascii="Times New Roman" w:hAnsi="Times New Roman" w:cs="Times New Roman"/>
          <w:sz w:val="24"/>
          <w:szCs w:val="24"/>
        </w:rPr>
        <w:t>ельность работников пищеблока, п</w:t>
      </w:r>
      <w:r w:rsidRPr="00DB4D06">
        <w:rPr>
          <w:rFonts w:ascii="Times New Roman" w:hAnsi="Times New Roman" w:cs="Times New Roman"/>
          <w:sz w:val="24"/>
          <w:szCs w:val="24"/>
        </w:rPr>
        <w:t>оставщиков продуктов питания;</w:t>
      </w:r>
    </w:p>
    <w:p w:rsidR="00283486" w:rsidRPr="00DB4D06" w:rsidRDefault="0028348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</w:t>
      </w:r>
      <w:r w:rsidR="00E66942" w:rsidRPr="00DB4D06">
        <w:rPr>
          <w:rFonts w:ascii="Times New Roman" w:hAnsi="Times New Roman" w:cs="Times New Roman"/>
          <w:sz w:val="24"/>
          <w:szCs w:val="24"/>
        </w:rPr>
        <w:t>контролирует зая</w:t>
      </w:r>
      <w:r w:rsidR="00E37C1D" w:rsidRPr="00DB4D06">
        <w:rPr>
          <w:rFonts w:ascii="Times New Roman" w:hAnsi="Times New Roman" w:cs="Times New Roman"/>
          <w:sz w:val="24"/>
          <w:szCs w:val="24"/>
        </w:rPr>
        <w:t>вки на количество учащихся для предоставления питания;</w:t>
      </w:r>
    </w:p>
    <w:p w:rsidR="00E37C1D" w:rsidRPr="00DB4D06" w:rsidRDefault="00E37C1D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-организовывает и контролирует учет фактической посещаемости учащихся;</w:t>
      </w:r>
    </w:p>
    <w:p w:rsidR="00E37C1D" w:rsidRPr="00DB4D06" w:rsidRDefault="00E37C1D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-инициирует, разрабатывает и координирует работу по формированию здорового образа питания учащихся и их родителей;</w:t>
      </w:r>
    </w:p>
    <w:p w:rsidR="00E37C1D" w:rsidRPr="00DB4D06" w:rsidRDefault="00E37C1D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 осуществляет мониторинг</w:t>
      </w:r>
      <w:r w:rsidR="000D217E" w:rsidRPr="00DB4D06">
        <w:rPr>
          <w:rFonts w:ascii="Times New Roman" w:hAnsi="Times New Roman" w:cs="Times New Roman"/>
          <w:sz w:val="24"/>
          <w:szCs w:val="24"/>
        </w:rPr>
        <w:t xml:space="preserve"> удовлетворенности качеством питания;</w:t>
      </w:r>
    </w:p>
    <w:p w:rsidR="000D217E" w:rsidRPr="00DB4D06" w:rsidRDefault="000D217E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-осуществляет контроль 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>за организаций</w:t>
      </w:r>
      <w:proofErr w:type="gramEnd"/>
      <w:r w:rsidRPr="00DB4D06">
        <w:rPr>
          <w:rFonts w:ascii="Times New Roman" w:hAnsi="Times New Roman" w:cs="Times New Roman"/>
          <w:sz w:val="24"/>
          <w:szCs w:val="24"/>
        </w:rPr>
        <w:t xml:space="preserve"> питания и соблюдением питьевого режима учащихся.</w:t>
      </w:r>
    </w:p>
    <w:p w:rsidR="004A3D24" w:rsidRPr="00DB4D06" w:rsidRDefault="004A3D24" w:rsidP="00DB4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06">
        <w:rPr>
          <w:rFonts w:ascii="Times New Roman" w:hAnsi="Times New Roman" w:cs="Times New Roman"/>
          <w:b/>
          <w:sz w:val="24"/>
          <w:szCs w:val="24"/>
        </w:rPr>
        <w:t>7. Обязанности руководителя и диетсестры</w:t>
      </w:r>
    </w:p>
    <w:p w:rsidR="008751EA" w:rsidRPr="00DB4D06" w:rsidRDefault="00062E9E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7.1. Р</w:t>
      </w:r>
      <w:r w:rsidR="008751EA" w:rsidRPr="00DB4D06">
        <w:rPr>
          <w:rFonts w:ascii="Times New Roman" w:hAnsi="Times New Roman" w:cs="Times New Roman"/>
          <w:sz w:val="24"/>
          <w:szCs w:val="24"/>
        </w:rPr>
        <w:t>уководитель образовательной организации обеспечивает:</w:t>
      </w:r>
    </w:p>
    <w:p w:rsidR="008751EA" w:rsidRPr="00DB4D06" w:rsidRDefault="008751EA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-наличие в организации санитарных правил и норм и доведение их содержания до сотрудников организации;</w:t>
      </w:r>
    </w:p>
    <w:p w:rsidR="008751EA" w:rsidRPr="00DB4D06" w:rsidRDefault="008751EA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-выполнение требований санитарных правил и норм сотрудниками организации;</w:t>
      </w:r>
    </w:p>
    <w:p w:rsidR="008751EA" w:rsidRPr="00DB4D06" w:rsidRDefault="008751EA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-организацию производственного и лабораторного контроля;</w:t>
      </w:r>
    </w:p>
    <w:p w:rsidR="008751EA" w:rsidRPr="00DB4D06" w:rsidRDefault="008751EA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751EA" w:rsidRPr="00DB4D06" w:rsidRDefault="008751EA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</w:t>
      </w:r>
      <w:r w:rsidR="007F2DE6" w:rsidRPr="00DB4D06">
        <w:rPr>
          <w:rFonts w:ascii="Times New Roman" w:hAnsi="Times New Roman" w:cs="Times New Roman"/>
          <w:sz w:val="24"/>
          <w:szCs w:val="24"/>
        </w:rPr>
        <w:t>наличие личных медицинс</w:t>
      </w:r>
      <w:r w:rsidR="008943B9" w:rsidRPr="00DB4D06">
        <w:rPr>
          <w:rFonts w:ascii="Times New Roman" w:hAnsi="Times New Roman" w:cs="Times New Roman"/>
          <w:sz w:val="24"/>
          <w:szCs w:val="24"/>
        </w:rPr>
        <w:t>ких книжек на каждого работника;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DE6" w:rsidRPr="00DB4D06" w:rsidRDefault="007F2DE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-своевременное прохождение предварительных при поступлении и периодических медицинских обследований всеми работниками в установленном порядке;</w:t>
      </w:r>
    </w:p>
    <w:p w:rsidR="007F2DE6" w:rsidRPr="00DB4D06" w:rsidRDefault="007F2DE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lastRenderedPageBreak/>
        <w:t>-органи</w:t>
      </w:r>
      <w:r w:rsidR="001007C8" w:rsidRPr="00DB4D06">
        <w:rPr>
          <w:rFonts w:ascii="Times New Roman" w:hAnsi="Times New Roman" w:cs="Times New Roman"/>
          <w:sz w:val="24"/>
          <w:szCs w:val="24"/>
        </w:rPr>
        <w:t>зацию курсовой гигиенической под</w:t>
      </w:r>
      <w:r w:rsidRPr="00DB4D06">
        <w:rPr>
          <w:rFonts w:ascii="Times New Roman" w:hAnsi="Times New Roman" w:cs="Times New Roman"/>
          <w:sz w:val="24"/>
          <w:szCs w:val="24"/>
        </w:rPr>
        <w:t>готовки и переподготовки по программе гигиенического обучения не реже 1 раза в 2 года в установленном порядке;</w:t>
      </w:r>
    </w:p>
    <w:p w:rsidR="007F2DE6" w:rsidRPr="00DB4D06" w:rsidRDefault="007F2DE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-выполнение постановлений и предписаний органов </w:t>
      </w:r>
      <w:proofErr w:type="spellStart"/>
      <w:r w:rsidRPr="00DB4D0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B4D06">
        <w:rPr>
          <w:rFonts w:ascii="Times New Roman" w:hAnsi="Times New Roman" w:cs="Times New Roman"/>
          <w:sz w:val="24"/>
          <w:szCs w:val="24"/>
        </w:rPr>
        <w:t>;</w:t>
      </w:r>
    </w:p>
    <w:p w:rsidR="007F2DE6" w:rsidRPr="00DB4D06" w:rsidRDefault="007F2DE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-наличие санитарного журнала установленной формы;</w:t>
      </w:r>
    </w:p>
    <w:p w:rsidR="007F2DE6" w:rsidRPr="00DB4D06" w:rsidRDefault="007F2DE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-условия труда работников в соответствии с действующим законодательством, санитарными и гигиеническими нормативами;</w:t>
      </w:r>
    </w:p>
    <w:p w:rsidR="007F2DE6" w:rsidRPr="00DB4D06" w:rsidRDefault="007F2DE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</w:t>
      </w:r>
      <w:r w:rsidR="00B721CA" w:rsidRPr="00DB4D06">
        <w:rPr>
          <w:rFonts w:ascii="Times New Roman" w:hAnsi="Times New Roman" w:cs="Times New Roman"/>
          <w:sz w:val="24"/>
          <w:szCs w:val="24"/>
        </w:rPr>
        <w:t>эффективную работу санитарно-т</w:t>
      </w:r>
      <w:r w:rsidR="001007C8" w:rsidRPr="00DB4D06">
        <w:rPr>
          <w:rFonts w:ascii="Times New Roman" w:hAnsi="Times New Roman" w:cs="Times New Roman"/>
          <w:sz w:val="24"/>
          <w:szCs w:val="24"/>
        </w:rPr>
        <w:t>ехнического, технологического, х</w:t>
      </w:r>
      <w:r w:rsidR="00B721CA" w:rsidRPr="00DB4D06">
        <w:rPr>
          <w:rFonts w:ascii="Times New Roman" w:hAnsi="Times New Roman" w:cs="Times New Roman"/>
          <w:sz w:val="24"/>
          <w:szCs w:val="24"/>
        </w:rPr>
        <w:t>олодильного и другого оборудования</w:t>
      </w:r>
      <w:r w:rsidR="001B4789" w:rsidRPr="00DB4D06">
        <w:rPr>
          <w:rFonts w:ascii="Times New Roman" w:hAnsi="Times New Roman" w:cs="Times New Roman"/>
          <w:sz w:val="24"/>
          <w:szCs w:val="24"/>
        </w:rPr>
        <w:t xml:space="preserve"> орга</w:t>
      </w:r>
      <w:r w:rsidR="001007C8" w:rsidRPr="00DB4D06">
        <w:rPr>
          <w:rFonts w:ascii="Times New Roman" w:hAnsi="Times New Roman" w:cs="Times New Roman"/>
          <w:sz w:val="24"/>
          <w:szCs w:val="24"/>
        </w:rPr>
        <w:t>низации;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-проведение мероприятий по дезинфекции, дезинсекции и дератизации;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-наличие аптечек для оказания первой медицинской помощи и их своевременное обновление;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-организацию санитарно-просветительской работы;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Диетсестра обеспечивает: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-составление сбалансированного десятидневного меню;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-составление ежедневного меню;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-работу </w:t>
      </w:r>
      <w:proofErr w:type="spellStart"/>
      <w:r w:rsidRPr="00DB4D0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DB4D06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06">
        <w:rPr>
          <w:rFonts w:ascii="Times New Roman" w:hAnsi="Times New Roman" w:cs="Times New Roman"/>
          <w:b/>
          <w:sz w:val="24"/>
          <w:szCs w:val="24"/>
        </w:rPr>
        <w:t xml:space="preserve">8. Права и обязанности </w:t>
      </w:r>
      <w:proofErr w:type="gramStart"/>
      <w:r w:rsidRPr="00DB4D06">
        <w:rPr>
          <w:rFonts w:ascii="Times New Roman" w:hAnsi="Times New Roman" w:cs="Times New Roman"/>
          <w:b/>
          <w:sz w:val="24"/>
          <w:szCs w:val="24"/>
        </w:rPr>
        <w:t>родителей(</w:t>
      </w:r>
      <w:proofErr w:type="gramEnd"/>
      <w:r w:rsidRPr="00DB4D06">
        <w:rPr>
          <w:rFonts w:ascii="Times New Roman" w:hAnsi="Times New Roman" w:cs="Times New Roman"/>
          <w:b/>
          <w:sz w:val="24"/>
          <w:szCs w:val="24"/>
        </w:rPr>
        <w:t>законных представителей) учащихся</w:t>
      </w:r>
    </w:p>
    <w:p w:rsidR="008943B9" w:rsidRPr="00DB4D06" w:rsidRDefault="00741A56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>Р</w:t>
      </w:r>
      <w:r w:rsidR="008943B9" w:rsidRPr="00DB4D06">
        <w:rPr>
          <w:rFonts w:ascii="Times New Roman" w:hAnsi="Times New Roman" w:cs="Times New Roman"/>
          <w:sz w:val="24"/>
          <w:szCs w:val="24"/>
        </w:rPr>
        <w:t>одители(</w:t>
      </w:r>
      <w:proofErr w:type="gramEnd"/>
      <w:r w:rsidR="008943B9" w:rsidRPr="00DB4D06">
        <w:rPr>
          <w:rFonts w:ascii="Times New Roman" w:hAnsi="Times New Roman" w:cs="Times New Roman"/>
          <w:sz w:val="24"/>
          <w:szCs w:val="24"/>
        </w:rPr>
        <w:t>законные представители) имеют право: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-подавать заявление на обеспечение своих детей льготным питанием;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-вносить предложения по улучшению организации питания учащихся;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-знакомиться с десятидневным и ежедневным меню;</w:t>
      </w:r>
    </w:p>
    <w:p w:rsidR="008943B9" w:rsidRPr="00DB4D06" w:rsidRDefault="008943B9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-участвовать в</w:t>
      </w:r>
      <w:r w:rsidR="00262B0B" w:rsidRPr="00DB4D06">
        <w:rPr>
          <w:rFonts w:ascii="Times New Roman" w:hAnsi="Times New Roman" w:cs="Times New Roman"/>
          <w:sz w:val="24"/>
          <w:szCs w:val="24"/>
        </w:rPr>
        <w:t xml:space="preserve"> </w:t>
      </w:r>
      <w:r w:rsidRPr="00DB4D06">
        <w:rPr>
          <w:rFonts w:ascii="Times New Roman" w:hAnsi="Times New Roman" w:cs="Times New Roman"/>
          <w:sz w:val="24"/>
          <w:szCs w:val="24"/>
        </w:rPr>
        <w:t>работе родительского контр</w:t>
      </w:r>
      <w:r w:rsidR="00262B0B" w:rsidRPr="00DB4D06">
        <w:rPr>
          <w:rFonts w:ascii="Times New Roman" w:hAnsi="Times New Roman" w:cs="Times New Roman"/>
          <w:sz w:val="24"/>
          <w:szCs w:val="24"/>
        </w:rPr>
        <w:t>о</w:t>
      </w:r>
      <w:r w:rsidRPr="00DB4D06">
        <w:rPr>
          <w:rFonts w:ascii="Times New Roman" w:hAnsi="Times New Roman" w:cs="Times New Roman"/>
          <w:sz w:val="24"/>
          <w:szCs w:val="24"/>
        </w:rPr>
        <w:t>ля</w:t>
      </w:r>
      <w:r w:rsidR="00262B0B" w:rsidRPr="00DB4D06">
        <w:rPr>
          <w:rFonts w:ascii="Times New Roman" w:hAnsi="Times New Roman" w:cs="Times New Roman"/>
          <w:sz w:val="24"/>
          <w:szCs w:val="24"/>
        </w:rPr>
        <w:t xml:space="preserve"> по организации питания учащихся.</w:t>
      </w:r>
    </w:p>
    <w:p w:rsidR="00262B0B" w:rsidRPr="00DB4D06" w:rsidRDefault="00262B0B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DB4D06">
        <w:rPr>
          <w:rFonts w:ascii="Times New Roman" w:hAnsi="Times New Roman" w:cs="Times New Roman"/>
          <w:sz w:val="24"/>
          <w:szCs w:val="24"/>
        </w:rPr>
        <w:t>Родители(</w:t>
      </w:r>
      <w:proofErr w:type="gramEnd"/>
      <w:r w:rsidRPr="00DB4D06">
        <w:rPr>
          <w:rFonts w:ascii="Times New Roman" w:hAnsi="Times New Roman" w:cs="Times New Roman"/>
          <w:sz w:val="24"/>
          <w:szCs w:val="24"/>
        </w:rPr>
        <w:t>законные представители) учащихся обязаны:</w:t>
      </w:r>
    </w:p>
    <w:p w:rsidR="00262B0B" w:rsidRPr="00DB4D06" w:rsidRDefault="00262B0B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-при представлении заявления на льготное питание ребенка представить администрации образовательной организации все необходимые докумен</w:t>
      </w:r>
      <w:r w:rsidR="00470E98" w:rsidRPr="00DB4D06">
        <w:rPr>
          <w:rFonts w:ascii="Times New Roman" w:hAnsi="Times New Roman" w:cs="Times New Roman"/>
          <w:sz w:val="24"/>
          <w:szCs w:val="24"/>
        </w:rPr>
        <w:t>т</w:t>
      </w:r>
      <w:r w:rsidRPr="00DB4D06">
        <w:rPr>
          <w:rFonts w:ascii="Times New Roman" w:hAnsi="Times New Roman" w:cs="Times New Roman"/>
          <w:sz w:val="24"/>
          <w:szCs w:val="24"/>
        </w:rPr>
        <w:t>ы</w:t>
      </w:r>
      <w:r w:rsidR="00470E98" w:rsidRPr="00DB4D06">
        <w:rPr>
          <w:rFonts w:ascii="Times New Roman" w:hAnsi="Times New Roman" w:cs="Times New Roman"/>
          <w:sz w:val="24"/>
          <w:szCs w:val="24"/>
        </w:rPr>
        <w:t>, п</w:t>
      </w:r>
      <w:r w:rsidRPr="00DB4D06">
        <w:rPr>
          <w:rFonts w:ascii="Times New Roman" w:hAnsi="Times New Roman" w:cs="Times New Roman"/>
          <w:sz w:val="24"/>
          <w:szCs w:val="24"/>
        </w:rPr>
        <w:t>редусмотренные действующими нормативными актами;</w:t>
      </w:r>
    </w:p>
    <w:p w:rsidR="00262B0B" w:rsidRPr="00DB4D06" w:rsidRDefault="00262B0B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</w:t>
      </w:r>
      <w:r w:rsidR="00470E98" w:rsidRPr="00DB4D06">
        <w:rPr>
          <w:rFonts w:ascii="Times New Roman" w:hAnsi="Times New Roman" w:cs="Times New Roman"/>
          <w:sz w:val="24"/>
          <w:szCs w:val="24"/>
        </w:rPr>
        <w:t>своевременно вносить плату за питание ребенка;</w:t>
      </w:r>
    </w:p>
    <w:p w:rsidR="00470E98" w:rsidRPr="00DB4D06" w:rsidRDefault="00470E98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-своевременно сообщать классному руководителю о болезни ребенка или его временном отсутствии;</w:t>
      </w:r>
    </w:p>
    <w:p w:rsidR="00470E98" w:rsidRPr="00DB4D06" w:rsidRDefault="00470E98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-своевременно предупреждать медицинского работника или классного руководителя о имеющихся у ребенка аллергических реакциях на продукты питания;</w:t>
      </w:r>
    </w:p>
    <w:p w:rsidR="00470E98" w:rsidRPr="00DB4D06" w:rsidRDefault="00470E98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lastRenderedPageBreak/>
        <w:t>-вести разъяснительную работу с детьми по привитию навыков здорового образа жизни и правильного питания.</w:t>
      </w:r>
    </w:p>
    <w:p w:rsidR="00CA7D2C" w:rsidRPr="00DB4D06" w:rsidRDefault="00CA7D2C" w:rsidP="00DB4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06">
        <w:rPr>
          <w:rFonts w:ascii="Times New Roman" w:hAnsi="Times New Roman" w:cs="Times New Roman"/>
          <w:b/>
          <w:sz w:val="24"/>
          <w:szCs w:val="24"/>
        </w:rPr>
        <w:t xml:space="preserve">9.Ответственность за организацию и контроль за предоставлением </w:t>
      </w:r>
      <w:proofErr w:type="gramStart"/>
      <w:r w:rsidRPr="00DB4D06">
        <w:rPr>
          <w:rFonts w:ascii="Times New Roman" w:hAnsi="Times New Roman" w:cs="Times New Roman"/>
          <w:b/>
          <w:sz w:val="24"/>
          <w:szCs w:val="24"/>
        </w:rPr>
        <w:t>питания ,</w:t>
      </w:r>
      <w:proofErr w:type="gramEnd"/>
      <w:r w:rsidRPr="00DB4D06">
        <w:rPr>
          <w:rFonts w:ascii="Times New Roman" w:hAnsi="Times New Roman" w:cs="Times New Roman"/>
          <w:b/>
          <w:sz w:val="24"/>
          <w:szCs w:val="24"/>
        </w:rPr>
        <w:t xml:space="preserve"> предоставление данных для размещения в системе ЕГИССО</w:t>
      </w:r>
    </w:p>
    <w:p w:rsidR="00B84A14" w:rsidRPr="00DB4D06" w:rsidRDefault="00B84A14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9.1. Ко</w:t>
      </w:r>
      <w:r w:rsidR="00120828" w:rsidRPr="00DB4D06">
        <w:rPr>
          <w:rFonts w:ascii="Times New Roman" w:hAnsi="Times New Roman" w:cs="Times New Roman"/>
          <w:sz w:val="24"/>
          <w:szCs w:val="24"/>
        </w:rPr>
        <w:t>нтроль за организацией получения</w:t>
      </w:r>
      <w:r w:rsidRPr="00DB4D06">
        <w:rPr>
          <w:rFonts w:ascii="Times New Roman" w:hAnsi="Times New Roman" w:cs="Times New Roman"/>
          <w:sz w:val="24"/>
          <w:szCs w:val="24"/>
        </w:rPr>
        <w:t xml:space="preserve"> горячего питания обучающимися возлагается на классных руководителей общеобразовательных организаций</w:t>
      </w:r>
      <w:r w:rsidR="00120828" w:rsidRPr="00DB4D06">
        <w:rPr>
          <w:rFonts w:ascii="Times New Roman" w:hAnsi="Times New Roman" w:cs="Times New Roman"/>
          <w:sz w:val="24"/>
          <w:szCs w:val="24"/>
        </w:rPr>
        <w:t>.</w:t>
      </w:r>
    </w:p>
    <w:p w:rsidR="00120828" w:rsidRPr="00DB4D06" w:rsidRDefault="00120828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9.2.</w:t>
      </w:r>
      <w:r w:rsidR="00996E9D" w:rsidRPr="00DB4D06">
        <w:rPr>
          <w:rFonts w:ascii="Times New Roman" w:hAnsi="Times New Roman" w:cs="Times New Roman"/>
          <w:sz w:val="24"/>
          <w:szCs w:val="24"/>
        </w:rPr>
        <w:t>Контроль за организацией горячего питания, предоставлением данных для размещения в системе ЕГИССО возлагается на руководителей образовательных организаций.</w:t>
      </w:r>
    </w:p>
    <w:p w:rsidR="00996E9D" w:rsidRPr="00DB4D06" w:rsidRDefault="00996E9D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9.3.Руководители образовательных организаций вправе корректировать во время учебного года списки детей, которым предоставляется бесплатное или льготное горячее питание в пределах выделенных ассигнований и при наличии необходимых документов с обязательным предоставлением сведений для введения данных в систему ЕГИССО.</w:t>
      </w:r>
    </w:p>
    <w:p w:rsidR="00996E9D" w:rsidRPr="00DB4D06" w:rsidRDefault="00996E9D" w:rsidP="00DB4D06">
      <w:pPr>
        <w:jc w:val="both"/>
        <w:rPr>
          <w:rFonts w:ascii="Times New Roman" w:hAnsi="Times New Roman" w:cs="Times New Roman"/>
          <w:sz w:val="24"/>
          <w:szCs w:val="24"/>
        </w:rPr>
      </w:pPr>
      <w:r w:rsidRPr="00DB4D06">
        <w:rPr>
          <w:rFonts w:ascii="Times New Roman" w:hAnsi="Times New Roman" w:cs="Times New Roman"/>
          <w:sz w:val="24"/>
          <w:szCs w:val="24"/>
        </w:rPr>
        <w:t>9.2. Ответственность за организацию питания учащихся, расходование бюджетных средств на эти цели, соблюдение санитарно-гигиенических требований возлагается на руководителя образовательной организации.</w:t>
      </w:r>
    </w:p>
    <w:p w:rsidR="00CA7D2C" w:rsidRPr="00DB4D06" w:rsidRDefault="00CA7D2C" w:rsidP="00DB4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555" w:rsidRPr="00DB4D06" w:rsidRDefault="00814555" w:rsidP="00DB4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B0B" w:rsidRPr="00DB4D06" w:rsidRDefault="00262B0B" w:rsidP="00DB4D06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672F0" w:rsidRPr="00DB4D06" w:rsidRDefault="00C672F0" w:rsidP="00DB4D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72F0" w:rsidRPr="00DB4D06" w:rsidSect="0015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83577"/>
    <w:multiLevelType w:val="hybridMultilevel"/>
    <w:tmpl w:val="12B6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7F6"/>
    <w:rsid w:val="00017B5E"/>
    <w:rsid w:val="00062E9E"/>
    <w:rsid w:val="00095740"/>
    <w:rsid w:val="000C050B"/>
    <w:rsid w:val="000D217E"/>
    <w:rsid w:val="001007C8"/>
    <w:rsid w:val="00116ACD"/>
    <w:rsid w:val="00120828"/>
    <w:rsid w:val="001472FF"/>
    <w:rsid w:val="00150C05"/>
    <w:rsid w:val="0016306E"/>
    <w:rsid w:val="001644C9"/>
    <w:rsid w:val="001B1F07"/>
    <w:rsid w:val="001B4789"/>
    <w:rsid w:val="001D6694"/>
    <w:rsid w:val="002042B9"/>
    <w:rsid w:val="00246A3A"/>
    <w:rsid w:val="002576F9"/>
    <w:rsid w:val="00262B0B"/>
    <w:rsid w:val="0026425D"/>
    <w:rsid w:val="002717AE"/>
    <w:rsid w:val="00281C6A"/>
    <w:rsid w:val="00283486"/>
    <w:rsid w:val="002967E8"/>
    <w:rsid w:val="002C75B5"/>
    <w:rsid w:val="002F1F9E"/>
    <w:rsid w:val="002F62FD"/>
    <w:rsid w:val="00313C98"/>
    <w:rsid w:val="0032644C"/>
    <w:rsid w:val="00335171"/>
    <w:rsid w:val="00355680"/>
    <w:rsid w:val="003C161B"/>
    <w:rsid w:val="003C607E"/>
    <w:rsid w:val="00403572"/>
    <w:rsid w:val="00417687"/>
    <w:rsid w:val="004639F1"/>
    <w:rsid w:val="00470E98"/>
    <w:rsid w:val="004764DE"/>
    <w:rsid w:val="004A32B7"/>
    <w:rsid w:val="004A3D24"/>
    <w:rsid w:val="004A57F6"/>
    <w:rsid w:val="004D1EB9"/>
    <w:rsid w:val="004D3704"/>
    <w:rsid w:val="004D6B79"/>
    <w:rsid w:val="004E71C3"/>
    <w:rsid w:val="004F5D86"/>
    <w:rsid w:val="005769B6"/>
    <w:rsid w:val="005C471A"/>
    <w:rsid w:val="006229E1"/>
    <w:rsid w:val="006334F8"/>
    <w:rsid w:val="006B6B54"/>
    <w:rsid w:val="006D6BBA"/>
    <w:rsid w:val="00724F1F"/>
    <w:rsid w:val="007374E1"/>
    <w:rsid w:val="00740C45"/>
    <w:rsid w:val="00741A56"/>
    <w:rsid w:val="00745B74"/>
    <w:rsid w:val="00790482"/>
    <w:rsid w:val="00794816"/>
    <w:rsid w:val="007A43E0"/>
    <w:rsid w:val="007B15E0"/>
    <w:rsid w:val="007C084D"/>
    <w:rsid w:val="007E5FED"/>
    <w:rsid w:val="007F2DE6"/>
    <w:rsid w:val="007F4F7F"/>
    <w:rsid w:val="00814555"/>
    <w:rsid w:val="008165C9"/>
    <w:rsid w:val="00827DE1"/>
    <w:rsid w:val="00864266"/>
    <w:rsid w:val="008751EA"/>
    <w:rsid w:val="0087765A"/>
    <w:rsid w:val="008943B9"/>
    <w:rsid w:val="008B1E0D"/>
    <w:rsid w:val="008F56B8"/>
    <w:rsid w:val="00925495"/>
    <w:rsid w:val="00934D81"/>
    <w:rsid w:val="00935397"/>
    <w:rsid w:val="009617DE"/>
    <w:rsid w:val="00992D6D"/>
    <w:rsid w:val="00996E9D"/>
    <w:rsid w:val="009B50B5"/>
    <w:rsid w:val="009D3630"/>
    <w:rsid w:val="009F1749"/>
    <w:rsid w:val="00A21F0D"/>
    <w:rsid w:val="00A4277F"/>
    <w:rsid w:val="00A8273A"/>
    <w:rsid w:val="00AA61CB"/>
    <w:rsid w:val="00AB2EDF"/>
    <w:rsid w:val="00AB6813"/>
    <w:rsid w:val="00AE52EE"/>
    <w:rsid w:val="00B011F0"/>
    <w:rsid w:val="00B2122A"/>
    <w:rsid w:val="00B3469D"/>
    <w:rsid w:val="00B51777"/>
    <w:rsid w:val="00B562D8"/>
    <w:rsid w:val="00B721CA"/>
    <w:rsid w:val="00B72852"/>
    <w:rsid w:val="00B839EF"/>
    <w:rsid w:val="00B84A14"/>
    <w:rsid w:val="00BA599D"/>
    <w:rsid w:val="00BA68E4"/>
    <w:rsid w:val="00BA7384"/>
    <w:rsid w:val="00BB44C8"/>
    <w:rsid w:val="00BC4EBF"/>
    <w:rsid w:val="00BD3761"/>
    <w:rsid w:val="00BD4723"/>
    <w:rsid w:val="00BE6326"/>
    <w:rsid w:val="00C201A9"/>
    <w:rsid w:val="00C226FE"/>
    <w:rsid w:val="00C305FA"/>
    <w:rsid w:val="00C31A24"/>
    <w:rsid w:val="00C513B0"/>
    <w:rsid w:val="00C523EA"/>
    <w:rsid w:val="00C61AE0"/>
    <w:rsid w:val="00C672F0"/>
    <w:rsid w:val="00C77F14"/>
    <w:rsid w:val="00CA7D2C"/>
    <w:rsid w:val="00CB727C"/>
    <w:rsid w:val="00CF294D"/>
    <w:rsid w:val="00D13CF8"/>
    <w:rsid w:val="00D31034"/>
    <w:rsid w:val="00D97D04"/>
    <w:rsid w:val="00DB4D06"/>
    <w:rsid w:val="00DB64F0"/>
    <w:rsid w:val="00DC313E"/>
    <w:rsid w:val="00DD5516"/>
    <w:rsid w:val="00E31474"/>
    <w:rsid w:val="00E37C1D"/>
    <w:rsid w:val="00E51F9D"/>
    <w:rsid w:val="00E52B05"/>
    <w:rsid w:val="00E66942"/>
    <w:rsid w:val="00ED7467"/>
    <w:rsid w:val="00F14680"/>
    <w:rsid w:val="00F17E48"/>
    <w:rsid w:val="00F25F28"/>
    <w:rsid w:val="00F46E7B"/>
    <w:rsid w:val="00F47BC9"/>
    <w:rsid w:val="00F55023"/>
    <w:rsid w:val="00F579EC"/>
    <w:rsid w:val="00F9059B"/>
    <w:rsid w:val="00FB69E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C63E6-86C3-4B96-904B-525DE40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05"/>
  </w:style>
  <w:style w:type="paragraph" w:styleId="1">
    <w:name w:val="heading 1"/>
    <w:basedOn w:val="a"/>
    <w:link w:val="10"/>
    <w:uiPriority w:val="9"/>
    <w:qFormat/>
    <w:rsid w:val="00DC3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E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3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C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96B6-18DA-4672-A623-786B086A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114</cp:revision>
  <dcterms:created xsi:type="dcterms:W3CDTF">2020-09-17T01:29:00Z</dcterms:created>
  <dcterms:modified xsi:type="dcterms:W3CDTF">2020-10-13T01:11:00Z</dcterms:modified>
</cp:coreProperties>
</file>