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48" w:rsidRDefault="00376648" w:rsidP="00376648"/>
    <w:p w:rsidR="000536E4" w:rsidRDefault="000536E4" w:rsidP="00376648"/>
    <w:p w:rsidR="000536E4" w:rsidRDefault="000536E4" w:rsidP="00376648"/>
    <w:p w:rsidR="00376648" w:rsidRDefault="00376648" w:rsidP="0037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Всероссийской олимпиады школьников 2021/2022 учебного года в МБОУ «Усть – Джилиндинская ООШ»</w:t>
      </w:r>
    </w:p>
    <w:p w:rsidR="000536E4" w:rsidRDefault="000536E4" w:rsidP="00376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6E4" w:rsidRDefault="00D672FA" w:rsidP="0037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</w:t>
      </w:r>
      <w:bookmarkStart w:id="0" w:name="_GoBack"/>
      <w:bookmarkEnd w:id="0"/>
      <w:r w:rsidR="00975579">
        <w:rPr>
          <w:rFonts w:ascii="Times New Roman" w:hAnsi="Times New Roman" w:cs="Times New Roman"/>
          <w:b/>
          <w:sz w:val="28"/>
          <w:szCs w:val="28"/>
        </w:rPr>
        <w:t xml:space="preserve">льный этап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52"/>
        <w:gridCol w:w="2853"/>
        <w:gridCol w:w="3191"/>
      </w:tblGrid>
      <w:tr w:rsidR="00376648" w:rsidRPr="000536E4" w:rsidTr="001C1220">
        <w:tc>
          <w:tcPr>
            <w:tcW w:w="675" w:type="dxa"/>
          </w:tcPr>
          <w:p w:rsidR="00376648" w:rsidRPr="000536E4" w:rsidRDefault="00376648" w:rsidP="0037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6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2" w:type="dxa"/>
          </w:tcPr>
          <w:p w:rsidR="00376648" w:rsidRPr="000536E4" w:rsidRDefault="00376648" w:rsidP="0037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6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53" w:type="dxa"/>
          </w:tcPr>
          <w:p w:rsidR="00376648" w:rsidRPr="000536E4" w:rsidRDefault="000536E4" w:rsidP="0037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6E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376648" w:rsidRPr="000536E4" w:rsidRDefault="00376648" w:rsidP="0037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6E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76648" w:rsidRPr="000536E4" w:rsidTr="00C910DC">
        <w:tc>
          <w:tcPr>
            <w:tcW w:w="675" w:type="dxa"/>
          </w:tcPr>
          <w:p w:rsidR="00376648" w:rsidRPr="000536E4" w:rsidRDefault="00376648" w:rsidP="0037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376648" w:rsidRPr="000536E4" w:rsidRDefault="00376648" w:rsidP="0037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6E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53" w:type="dxa"/>
          </w:tcPr>
          <w:p w:rsidR="00376648" w:rsidRPr="000536E4" w:rsidRDefault="000536E4" w:rsidP="0037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4, 5, 6</w:t>
            </w:r>
          </w:p>
        </w:tc>
        <w:tc>
          <w:tcPr>
            <w:tcW w:w="3191" w:type="dxa"/>
          </w:tcPr>
          <w:p w:rsidR="00376648" w:rsidRPr="000536E4" w:rsidRDefault="00E513A5" w:rsidP="00E51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октября </w:t>
            </w:r>
            <w:r w:rsidR="000536E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76648" w:rsidRPr="000536E4" w:rsidTr="00B55443">
        <w:tc>
          <w:tcPr>
            <w:tcW w:w="675" w:type="dxa"/>
          </w:tcPr>
          <w:p w:rsidR="00376648" w:rsidRPr="000536E4" w:rsidRDefault="00376648" w:rsidP="0037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2" w:type="dxa"/>
          </w:tcPr>
          <w:p w:rsidR="00376648" w:rsidRPr="000536E4" w:rsidRDefault="000536E4" w:rsidP="0037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6E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53" w:type="dxa"/>
          </w:tcPr>
          <w:p w:rsidR="00376648" w:rsidRPr="000536E4" w:rsidRDefault="000536E4" w:rsidP="0037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3191" w:type="dxa"/>
          </w:tcPr>
          <w:p w:rsidR="00376648" w:rsidRPr="000536E4" w:rsidRDefault="00E513A5" w:rsidP="0037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октября </w:t>
            </w:r>
            <w:r w:rsidR="000536E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870795" w:rsidRDefault="00870795" w:rsidP="00376648"/>
    <w:p w:rsidR="000536E4" w:rsidRDefault="000536E4" w:rsidP="00376648">
      <w:r>
        <w:t>Зам. по уч. работе Бурдуковская А. А.</w:t>
      </w:r>
    </w:p>
    <w:sectPr w:rsidR="0005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48"/>
    <w:rsid w:val="000536E4"/>
    <w:rsid w:val="00376648"/>
    <w:rsid w:val="00870795"/>
    <w:rsid w:val="00975579"/>
    <w:rsid w:val="00D672FA"/>
    <w:rsid w:val="00E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6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6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9330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2021-09-10T09:18:00Z</dcterms:created>
  <dcterms:modified xsi:type="dcterms:W3CDTF">2021-09-10T10:21:00Z</dcterms:modified>
</cp:coreProperties>
</file>